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985C4A" w:rsidRPr="00A9292E" w:rsidTr="00A9292E">
        <w:tc>
          <w:tcPr>
            <w:tcW w:w="15701" w:type="dxa"/>
            <w:gridSpan w:val="2"/>
          </w:tcPr>
          <w:p w:rsidR="00985C4A" w:rsidRPr="00A9292E" w:rsidRDefault="00985C4A" w:rsidP="006854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38.03.0</w:t>
            </w:r>
            <w:r w:rsidR="00BC36A2"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BC36A2"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Государственное и муниципальное управление. Государственное регулирование экономического развития</w:t>
            </w: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(бакалавриат) 202</w:t>
            </w:r>
            <w:r w:rsidR="0068543B"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85C4A" w:rsidRPr="00A9292E" w:rsidTr="00A9292E">
        <w:tc>
          <w:tcPr>
            <w:tcW w:w="3936" w:type="dxa"/>
          </w:tcPr>
          <w:p w:rsidR="00985C4A" w:rsidRPr="00A9292E" w:rsidRDefault="00985C4A" w:rsidP="00BB77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</w:tcPr>
          <w:p w:rsidR="00985C4A" w:rsidRPr="00A9292E" w:rsidRDefault="00985C4A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68543B" w:rsidRPr="00A9292E" w:rsidTr="00A9292E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1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43B" w:rsidRPr="00A9292E" w:rsidTr="00A9292E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68543B" w:rsidRPr="00A9292E" w:rsidTr="00A9292E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A929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2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A92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A92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68543B" w:rsidRPr="00A9292E" w:rsidTr="00A9292E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Львова, О. В.  Немецкий язык для экономистов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3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3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3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43B" w:rsidRPr="00A9292E" w:rsidTr="00A9292E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3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3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3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3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3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3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43B" w:rsidRPr="00A9292E" w:rsidTr="00A9292E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8543B" w:rsidRPr="00A9292E" w:rsidRDefault="0068543B" w:rsidP="0002042E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4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68543B" w:rsidRPr="00A9292E" w:rsidRDefault="0068543B" w:rsidP="0002042E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4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4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8543B" w:rsidRPr="00A9292E" w:rsidRDefault="0068543B" w:rsidP="0002042E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4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68543B" w:rsidRPr="00A9292E" w:rsidRDefault="0068543B" w:rsidP="0002042E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4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4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43B" w:rsidRPr="00A9292E" w:rsidTr="0048708C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Москва : Издательство Юрайт, 2022. — 503 с. — (Высшее образование). — URL: </w:t>
            </w:r>
            <w:hyperlink r:id="rId4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Багдасарьян, Н. Г.  Культурология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Багдасарьян. — 3-е изд., перераб. и доп. — Москва : Издательство Юрайт, 2022. — 410 с. — (Высшее образование). — URL: </w:t>
            </w:r>
            <w:hyperlink r:id="rId4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https://urait.ru/bcode/488585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Горохов, В. Ф.  Культурология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320 с. — (Высшее образование). — URL: </w:t>
            </w:r>
            <w:hyperlink r:id="rId4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https://urait.ru/bcode/492923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1. Теоретическая культурология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206 с. — (Высшее образование). — URL: </w:t>
            </w:r>
            <w:hyperlink r:id="rId4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https://urait.ru/bcode/471991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2. Историческая и практическая культурология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292 с. — (Высшее образование). — URL: </w:t>
            </w:r>
            <w:hyperlink r:id="rId5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https://urait.ru/bcode/492800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 [и др.] ; под редакцией И. Ф. Кефели. — 2-е изд., испр. и доп. — Москва : Издательство Юрайт, 2022. — 165 с. — (Высшее образование). — URL: </w:t>
            </w:r>
            <w:hyperlink r:id="rId5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https://urait.ru/bcode/490601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А. С. Мамонтова. — 2-е изд., испр. и доп. — Москва : Издательство Юрайт, 2022. — 307 с. — (Высшее образование). — URL: </w:t>
            </w:r>
            <w:hyperlink r:id="rId5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https://urait.ru/bcode/490052</w:t>
              </w:r>
            </w:hyperlink>
          </w:p>
        </w:tc>
      </w:tr>
      <w:tr w:rsidR="0068543B" w:rsidRPr="00A9292E" w:rsidTr="0048708C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5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5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5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68543B" w:rsidRPr="00A9292E" w:rsidRDefault="0068543B" w:rsidP="0068543B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5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5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5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8543B" w:rsidRPr="00A9292E" w:rsidTr="0048708C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5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6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6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6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6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6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43B" w:rsidRPr="00A9292E" w:rsidTr="005D0EF2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328 с. — (Высшее образование). — URL: </w:t>
            </w:r>
            <w:hyperlink r:id="rId6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673 с. — (Высшее образование). — URL: </w:t>
            </w:r>
            <w:hyperlink r:id="rId6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Шимко, П. Д.  Микроэкономика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7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43B" w:rsidRPr="00A9292E" w:rsidTr="0048708C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7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7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 — URL: </w:t>
            </w:r>
            <w:hyperlink r:id="rId7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7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7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7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43B" w:rsidRPr="00A9292E" w:rsidTr="0048708C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7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7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7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8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8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8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68543B" w:rsidRPr="00A9292E" w:rsidTr="0048708C">
        <w:trPr>
          <w:trHeight w:val="238"/>
        </w:trPr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8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8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Муллер, А. Б.  Физическая культура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8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8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8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8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68543B" w:rsidRPr="00A9292E" w:rsidTr="0048708C">
        <w:tc>
          <w:tcPr>
            <w:tcW w:w="3936" w:type="dxa"/>
          </w:tcPr>
          <w:p w:rsidR="0068543B" w:rsidRPr="00A9292E" w:rsidRDefault="0068543B" w:rsidP="0068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5" w:type="dxa"/>
          </w:tcPr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8543B" w:rsidRPr="00A9292E" w:rsidRDefault="0068543B" w:rsidP="0002042E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A929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A929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89" w:history="1">
              <w:r w:rsidRPr="00A9292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A929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90" w:history="1">
              <w:r w:rsidRPr="00A9292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68543B" w:rsidRPr="00A9292E" w:rsidRDefault="0068543B" w:rsidP="0002042E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A9292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A9292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A9292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A9292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A9292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9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68543B" w:rsidRPr="00A9292E" w:rsidRDefault="0068543B" w:rsidP="00685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543B" w:rsidRPr="00A9292E" w:rsidRDefault="0068543B" w:rsidP="0002042E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9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68543B" w:rsidRPr="00A9292E" w:rsidRDefault="0068543B" w:rsidP="0002042E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9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68543B" w:rsidRPr="00A9292E" w:rsidRDefault="0068543B" w:rsidP="0002042E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9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5F6000" w:rsidRPr="00A9292E" w:rsidTr="00402CCC">
        <w:tc>
          <w:tcPr>
            <w:tcW w:w="3936" w:type="dxa"/>
          </w:tcPr>
          <w:p w:rsidR="005F6000" w:rsidRPr="00A9292E" w:rsidRDefault="005F6000" w:rsidP="0040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5F6000" w:rsidRPr="00A9292E" w:rsidRDefault="005F6000" w:rsidP="00402C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6000" w:rsidRPr="00A9292E" w:rsidRDefault="005F6000" w:rsidP="0002042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9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5F6000" w:rsidRPr="00A9292E" w:rsidRDefault="005F6000" w:rsidP="0002042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П. Ратников.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5F6000" w:rsidRPr="00A9292E" w:rsidRDefault="005F6000" w:rsidP="0002042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5F6000" w:rsidRPr="00A9292E" w:rsidRDefault="005F6000" w:rsidP="0040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000" w:rsidRPr="00A9292E" w:rsidRDefault="005F6000" w:rsidP="0002042E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5F6000" w:rsidRPr="00A9292E" w:rsidRDefault="005F6000" w:rsidP="0002042E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9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5F6000" w:rsidRPr="00A9292E" w:rsidRDefault="005F6000" w:rsidP="0002042E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10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8C" w:rsidRPr="00A9292E" w:rsidTr="0048708C">
        <w:tc>
          <w:tcPr>
            <w:tcW w:w="3936" w:type="dxa"/>
          </w:tcPr>
          <w:p w:rsidR="0048708C" w:rsidRPr="00A9292E" w:rsidRDefault="0048708C" w:rsidP="00951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</w:tcPr>
          <w:p w:rsidR="0048708C" w:rsidRPr="00A9292E" w:rsidRDefault="0048708C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8708C" w:rsidRPr="00A9292E" w:rsidRDefault="0048708C" w:rsidP="0002042E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10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10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10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08C" w:rsidRPr="00A9292E" w:rsidRDefault="0048708C" w:rsidP="009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08C" w:rsidRPr="00A9292E" w:rsidRDefault="0048708C" w:rsidP="0002042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0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10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10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48708C" w:rsidRPr="00A9292E" w:rsidTr="0048708C">
        <w:tc>
          <w:tcPr>
            <w:tcW w:w="3936" w:type="dxa"/>
          </w:tcPr>
          <w:p w:rsidR="0048708C" w:rsidRPr="00A9292E" w:rsidRDefault="0048708C" w:rsidP="00951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</w:tcPr>
          <w:p w:rsidR="0048708C" w:rsidRPr="00A9292E" w:rsidRDefault="0048708C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8708C" w:rsidRPr="00A9292E" w:rsidRDefault="0048708C" w:rsidP="0002042E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0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0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0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48708C" w:rsidRPr="00A9292E" w:rsidRDefault="0048708C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8708C" w:rsidRPr="00A9292E" w:rsidRDefault="0048708C" w:rsidP="0002042E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1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1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1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48708C" w:rsidRPr="00A9292E" w:rsidTr="00A9292E">
        <w:tc>
          <w:tcPr>
            <w:tcW w:w="3936" w:type="dxa"/>
          </w:tcPr>
          <w:p w:rsidR="0048708C" w:rsidRPr="00A9292E" w:rsidRDefault="0048708C" w:rsidP="00951341">
            <w:pPr>
              <w:rPr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1765" w:type="dxa"/>
          </w:tcPr>
          <w:p w:rsidR="0048708C" w:rsidRPr="00A9292E" w:rsidRDefault="0048708C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8708C" w:rsidRPr="00A9292E" w:rsidRDefault="0048708C" w:rsidP="0002042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11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11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 URL: </w:t>
            </w:r>
            <w:hyperlink r:id="rId11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48708C" w:rsidRPr="00A9292E" w:rsidRDefault="0048708C" w:rsidP="009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8708C" w:rsidRPr="00A9292E" w:rsidRDefault="0048708C" w:rsidP="0002042E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Корнейчук, Б. В.  Макроэкономика. Продвинутый курс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Б. В. Корнейчук. 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385 с. — (Высшее образование). — URL: </w:t>
            </w:r>
            <w:hyperlink r:id="rId11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11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Макроэкономика. Сборник задач и упражнений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11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Pr="00A9292E">
              <w:rPr>
                <w:sz w:val="24"/>
                <w:szCs w:val="24"/>
              </w:rPr>
              <w:t xml:space="preserve"> </w:t>
            </w:r>
          </w:p>
        </w:tc>
      </w:tr>
      <w:tr w:rsidR="0048708C" w:rsidRPr="00A9292E" w:rsidTr="0048708C">
        <w:tc>
          <w:tcPr>
            <w:tcW w:w="3936" w:type="dxa"/>
          </w:tcPr>
          <w:p w:rsidR="0048708C" w:rsidRPr="00A9292E" w:rsidRDefault="0048708C" w:rsidP="00951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1765" w:type="dxa"/>
          </w:tcPr>
          <w:p w:rsidR="0048708C" w:rsidRPr="00A9292E" w:rsidRDefault="0048708C" w:rsidP="009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8708C" w:rsidRPr="00A9292E" w:rsidRDefault="0048708C" w:rsidP="0002042E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1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Ильин, В. А.  Математический анализ в 2 ч. Часть 1 в 2 кн. Книга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12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12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48708C" w:rsidRPr="00A9292E" w:rsidRDefault="0048708C" w:rsidP="009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8708C" w:rsidRPr="00A9292E" w:rsidRDefault="0048708C" w:rsidP="0002042E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12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2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12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12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700" w:rsidRPr="00A9292E" w:rsidTr="00A9292E">
        <w:trPr>
          <w:trHeight w:val="564"/>
        </w:trPr>
        <w:tc>
          <w:tcPr>
            <w:tcW w:w="3936" w:type="dxa"/>
          </w:tcPr>
          <w:p w:rsidR="001C2700" w:rsidRPr="00A9292E" w:rsidRDefault="001C2700" w:rsidP="00A40A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Основы права</w:t>
            </w:r>
          </w:p>
        </w:tc>
        <w:tc>
          <w:tcPr>
            <w:tcW w:w="11765" w:type="dxa"/>
          </w:tcPr>
          <w:p w:rsidR="00764FE3" w:rsidRPr="00A9292E" w:rsidRDefault="00764FE3" w:rsidP="00764FE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63526" w:rsidRPr="00A9292E" w:rsidRDefault="00263526" w:rsidP="002635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Волков, А. М.  Основы права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М. Волков, Е. А. Лютягина ; под общей редакцией А. М. Волкова. — 3-е изд., перераб. и доп. — Москва : Издательство Юрайт, 2022. — 279 с. — (Высшее образование). — URL: </w:t>
            </w:r>
            <w:hyperlink r:id="rId12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https://urait.ru/bcode/489029</w:t>
              </w:r>
            </w:hyperlink>
          </w:p>
          <w:p w:rsidR="00263526" w:rsidRPr="00A9292E" w:rsidRDefault="00263526" w:rsidP="002635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Вологдин [и др.] ; под общей редакцией А. А. Вологдина. — 4-е изд., перераб. и доп. — Москва : Издательство Юрайт, 2022. — 413 с. — (Высшее образование). — URL: </w:t>
            </w:r>
            <w:hyperlink r:id="rId12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https://urait.ru/bcode/488225</w:t>
              </w:r>
            </w:hyperlink>
          </w:p>
          <w:p w:rsidR="00263526" w:rsidRPr="00A9292E" w:rsidRDefault="00263526" w:rsidP="002635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Обухова, О. В.  Право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В. Обухова. — 2-е изд., испр. и доп. — Москва : Издательство Юрайт, 2022. — 266 с. — (Высшее образование). — URL: </w:t>
            </w:r>
            <w:hyperlink r:id="rId12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https://urait.ru/bcode/490930</w:t>
              </w:r>
            </w:hyperlink>
          </w:p>
          <w:p w:rsidR="001C2700" w:rsidRPr="00A9292E" w:rsidRDefault="001C2700" w:rsidP="00CC33A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63526" w:rsidRPr="00A9292E" w:rsidRDefault="00263526" w:rsidP="0026352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Кашанина, Т. В.  Право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В. Кашанина, Н. М. Сизикова. — 3-е изд., перераб. и доп. — Москва : Издательство Юрайт, 2022. — 550 с. — (Высшее образование). — URL: </w:t>
            </w:r>
            <w:hyperlink r:id="rId12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https://urait.ru/bcode/489033</w:t>
              </w:r>
            </w:hyperlink>
          </w:p>
          <w:p w:rsidR="00263526" w:rsidRPr="00A9292E" w:rsidRDefault="00263526" w:rsidP="0026352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для экономистов и менеджеров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Альбов [и др.] ; под общей редакцией А. П. Альбова, С. В. Николюкина. — 2-е изд. — Москва : Издательство Юрайт, 2022. — 458 с. — (Высшее образование). — URL: </w:t>
            </w:r>
            <w:hyperlink r:id="rId13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https://urait.ru/bcode/489268</w:t>
              </w:r>
            </w:hyperlink>
          </w:p>
          <w:p w:rsidR="001C2700" w:rsidRPr="00A9292E" w:rsidRDefault="00263526" w:rsidP="0026352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 И. Некрасова. — 4-е изд., перераб. и доп. — Москва : Издательство Юрайт, 2022. — 645 с. — (Высшее образование). — URL: </w:t>
            </w:r>
            <w:hyperlink r:id="rId13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8C" w:rsidRPr="00A9292E" w:rsidTr="0048708C">
        <w:tc>
          <w:tcPr>
            <w:tcW w:w="3936" w:type="dxa"/>
          </w:tcPr>
          <w:p w:rsidR="0048708C" w:rsidRPr="00A9292E" w:rsidRDefault="0048708C" w:rsidP="00951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48708C" w:rsidRPr="00A9292E" w:rsidRDefault="0048708C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8708C" w:rsidRPr="00A9292E" w:rsidRDefault="0048708C" w:rsidP="0002042E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3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3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3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48708C" w:rsidRPr="00A9292E" w:rsidRDefault="0048708C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8708C" w:rsidRPr="00A9292E" w:rsidRDefault="0048708C" w:rsidP="0002042E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3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3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48708C" w:rsidRPr="00A9292E" w:rsidRDefault="0048708C" w:rsidP="0002042E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3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48708C" w:rsidRPr="00A9292E" w:rsidTr="00C10AB7">
        <w:trPr>
          <w:trHeight w:val="5567"/>
        </w:trPr>
        <w:tc>
          <w:tcPr>
            <w:tcW w:w="3936" w:type="dxa"/>
          </w:tcPr>
          <w:p w:rsidR="0048708C" w:rsidRPr="00A9292E" w:rsidRDefault="0048708C" w:rsidP="001C27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Теория управления</w:t>
            </w:r>
          </w:p>
        </w:tc>
        <w:tc>
          <w:tcPr>
            <w:tcW w:w="11765" w:type="dxa"/>
          </w:tcPr>
          <w:p w:rsidR="0048708C" w:rsidRPr="00A9292E" w:rsidRDefault="0048708C" w:rsidP="001575D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63526" w:rsidRPr="00A9292E" w:rsidRDefault="00263526" w:rsidP="0002042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управления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Астахова [и др.] ; под общей редакцией Н. И. Астаховой, Г. И. Москвитина.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375 с. — (Высшее образование). — URL: </w:t>
            </w:r>
            <w:hyperlink r:id="rId13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https://urait.ru/bcode/468785</w:t>
              </w:r>
            </w:hyperlink>
          </w:p>
          <w:p w:rsidR="00263526" w:rsidRPr="00A9292E" w:rsidRDefault="00263526" w:rsidP="0002042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Медведева, Т. А.  Основы теории управления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А. Медведева.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13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https://urait.ru/bcode/490341</w:t>
              </w:r>
            </w:hyperlink>
          </w:p>
          <w:p w:rsidR="0048708C" w:rsidRPr="00A9292E" w:rsidRDefault="00263526" w:rsidP="0002042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Гапоненко, А. Л.  Теория управления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Гапоненко, М. В. Савельева. — 2-е изд., перераб. и доп. — Москва : Издательство Юрайт, 2022. — 336 с. — (Высшее образование). — URL: </w:t>
            </w:r>
            <w:hyperlink r:id="rId14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https://urait.ru/bcode/489005</w:t>
              </w:r>
            </w:hyperlink>
          </w:p>
          <w:p w:rsidR="0048708C" w:rsidRPr="00A9292E" w:rsidRDefault="0048708C" w:rsidP="001575D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63526" w:rsidRPr="00A9292E" w:rsidRDefault="00263526" w:rsidP="0002042E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Корягина, И. А.  Современные проблемы теории управления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А. Корягина, М. В. Хачатурян.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188 с. — (Высшее образование). — URL: </w:t>
            </w:r>
            <w:hyperlink r:id="rId14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https://urait.ru/bcode/494189</w:t>
              </w:r>
            </w:hyperlink>
          </w:p>
          <w:p w:rsidR="00263526" w:rsidRPr="00A9292E" w:rsidRDefault="00263526" w:rsidP="0002042E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Мардас, А. Н.  Теория менеджмента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Мардас, О. А. Гуляева. — 2-е изд., испр. и доп. — Москва : Издательство Юрайт, 2022. — 307 с. — (Высшее образование). — URL: </w:t>
            </w:r>
            <w:hyperlink r:id="rId14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https://urait.ru/bcode/492204</w:t>
              </w:r>
            </w:hyperlink>
          </w:p>
          <w:p w:rsidR="00263526" w:rsidRPr="00A9292E" w:rsidRDefault="00263526" w:rsidP="0002042E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Иванова, Т. Ю.  Теория менеджмента. Синергетический менеджмент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Иванова, Э. М. Коротков, В. И. Приходько. — 2-е изд., испр. и доп. — Москва : Издательство Юрайт, 2022. — 331 с. — (Высшее образование). — URL: </w:t>
            </w:r>
            <w:hyperlink r:id="rId14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https://urait.ru/bcode/490811</w:t>
              </w:r>
            </w:hyperlink>
          </w:p>
        </w:tc>
      </w:tr>
      <w:tr w:rsidR="0048708C" w:rsidRPr="00A9292E" w:rsidTr="00263526">
        <w:tc>
          <w:tcPr>
            <w:tcW w:w="3936" w:type="dxa"/>
          </w:tcPr>
          <w:p w:rsidR="0048708C" w:rsidRPr="00A9292E" w:rsidRDefault="0048708C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Конституционное право</w:t>
            </w:r>
          </w:p>
        </w:tc>
        <w:tc>
          <w:tcPr>
            <w:tcW w:w="11765" w:type="dxa"/>
          </w:tcPr>
          <w:p w:rsidR="0048708C" w:rsidRPr="00A9292E" w:rsidRDefault="0048708C" w:rsidP="00175D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8708C" w:rsidRPr="00A9292E" w:rsidRDefault="0048708C" w:rsidP="0002042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Нудненко, Л. А.  Конституционное право России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А. Нудненко. — 7-е изд., перераб. и доп. — Москва : Издательство Юрайт, 2022. — 531 с. — (Высшее образование). — URL: </w:t>
            </w:r>
            <w:hyperlink r:id="rId144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https://urait.ru/bcode/488790</w:t>
              </w:r>
            </w:hyperlink>
          </w:p>
          <w:p w:rsidR="00C10AB7" w:rsidRPr="00A9292E" w:rsidRDefault="00C10AB7" w:rsidP="0002042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Комкова, Г. Н.  Конституционное право Российской Федерации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Н. Комкова, Е. В. Колесников, М. А. Липчанская. — 6-е изд., перераб. и доп. — Москва : Издательство Юрайт, 2022. — 449 с. — (Высшее образование). — URL: </w:t>
            </w:r>
            <w:hyperlink r:id="rId14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https://urait.ru/bcode/488596</w:t>
              </w:r>
            </w:hyperlink>
          </w:p>
          <w:p w:rsidR="00C10AB7" w:rsidRPr="00A9292E" w:rsidRDefault="00C10AB7" w:rsidP="0002042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Неверов, А. Я.  Конституционное право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Я. Неверов.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335 с. — (Высшее образование). — URL: </w:t>
            </w:r>
            <w:hyperlink r:id="rId14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https://urait.ru/bcode/497126</w:t>
              </w:r>
            </w:hyperlink>
          </w:p>
          <w:p w:rsidR="0048708C" w:rsidRPr="00A9292E" w:rsidRDefault="0048708C" w:rsidP="00175D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10AB7" w:rsidRPr="00A9292E" w:rsidRDefault="00C10AB7" w:rsidP="0002042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Конституционное право. Практикум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Н. Комкова [и др.] ; под общей редакцией Г. Н. Комковой. — 2-е изд., испр. и доп. — Москва : Издательство Юрайт, 2022. — 207 с. — (Высшее образование). — URL: </w:t>
            </w:r>
            <w:hyperlink r:id="rId14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https://urait.ru/bcode/497726</w:t>
              </w:r>
            </w:hyperlink>
          </w:p>
          <w:p w:rsidR="00C10AB7" w:rsidRPr="00A9292E" w:rsidRDefault="00C10AB7" w:rsidP="0002042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Стрекозов, В. Г.  Конституционное право России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Г. Стрекозов. — 8-е изд., перераб. и доп. — Москва : Издательство Юрайт, 2022. — 279 с. — (Высшее образование). — URL: </w:t>
            </w:r>
            <w:hyperlink r:id="rId14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https://urait.ru/bcode/488685</w:t>
              </w:r>
            </w:hyperlink>
          </w:p>
          <w:p w:rsidR="0048708C" w:rsidRPr="00A9292E" w:rsidRDefault="00C10AB7" w:rsidP="0002042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Чашин, А. Н.  Конституционное право Российской Федерации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</w:t>
            </w: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 Н. Чашин. — 2-е изд. — Москва : Издательство Юрайт, 2022. — 262 с. — (Высшее образование). — URL: </w:t>
            </w:r>
            <w:hyperlink r:id="rId14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https://urait.ru/bcode/508092</w:t>
              </w:r>
            </w:hyperlink>
          </w:p>
        </w:tc>
      </w:tr>
      <w:tr w:rsidR="0048708C" w:rsidRPr="00A9292E" w:rsidTr="00263526">
        <w:tc>
          <w:tcPr>
            <w:tcW w:w="3936" w:type="dxa"/>
          </w:tcPr>
          <w:p w:rsidR="0048708C" w:rsidRPr="00A9292E" w:rsidRDefault="0048708C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Основы государственного и муниципального управления</w:t>
            </w:r>
          </w:p>
        </w:tc>
        <w:tc>
          <w:tcPr>
            <w:tcW w:w="11765" w:type="dxa"/>
          </w:tcPr>
          <w:p w:rsidR="0048708C" w:rsidRPr="00A9292E" w:rsidRDefault="0048708C" w:rsidP="001575D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51341" w:rsidRPr="00A9292E" w:rsidRDefault="00951341" w:rsidP="0002042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Купряшин, Г. Л.  Основы государственного и муниципального управления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Л. Купряшин. — 3-е изд., перераб. и доп. — Москва : Издательство Юрайт, 2022. — 574 с. — URL: </w:t>
            </w:r>
            <w:hyperlink r:id="rId15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https://urait.ru/bcode/489521</w:t>
              </w:r>
            </w:hyperlink>
          </w:p>
          <w:p w:rsidR="00951341" w:rsidRPr="00A9292E" w:rsidRDefault="00951341" w:rsidP="0002042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государственного и муниципального управления (Public Administration)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Меньшикова [и др.] ; под редакцией Г. А. Меньшиковой, Н. А. Пруеля.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340 с. — URL: </w:t>
            </w:r>
            <w:hyperlink r:id="rId15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https://urait.ru/bcode/489161</w:t>
              </w:r>
            </w:hyperlink>
          </w:p>
          <w:p w:rsidR="00951341" w:rsidRPr="00A9292E" w:rsidRDefault="00951341" w:rsidP="0002042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Васильев, В. П.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Васильев, Н. Г. Деханова, Ю. А. Холоденко. — 5-е изд., перераб. и доп. — Москва : Издательство Юрайт, 2022. — 314 с — URL: </w:t>
            </w:r>
            <w:hyperlink r:id="rId15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https://urait.ru/bcode/507497</w:t>
              </w:r>
            </w:hyperlink>
          </w:p>
          <w:p w:rsidR="0048708C" w:rsidRPr="00A9292E" w:rsidRDefault="0048708C" w:rsidP="0037463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51341" w:rsidRPr="00A9292E" w:rsidRDefault="00951341" w:rsidP="0002042E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Мусиновой. — 2-е изд. — Москва : Издательство Юрайт, 2022. — 608 с.  — URL: </w:t>
            </w:r>
            <w:hyperlink r:id="rId15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https://urait.ru/bcode/497388</w:t>
              </w:r>
            </w:hyperlink>
          </w:p>
          <w:p w:rsidR="00951341" w:rsidRPr="00A9292E" w:rsidRDefault="00951341" w:rsidP="0002042E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Гимазова, Ю. В.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В. Гимазова ; под общей редакцией Н. А. Омельченко.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URL: </w:t>
            </w:r>
            <w:hyperlink r:id="rId15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https://urait.ru/bcode/488980</w:t>
              </w:r>
            </w:hyperlink>
          </w:p>
          <w:p w:rsidR="0048708C" w:rsidRPr="00A9292E" w:rsidRDefault="00951341" w:rsidP="0002042E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Охотский, Е. В.  Теория и механизмы современного государственного управления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Охотский. — 3-е изд., перераб. и доп. — Москва : Издательство Юрайт, 2022. — 299 с. — URL: </w:t>
            </w:r>
            <w:hyperlink r:id="rId15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https://urait.ru/bcode/490619</w:t>
              </w:r>
            </w:hyperlink>
          </w:p>
        </w:tc>
      </w:tr>
      <w:tr w:rsidR="0048708C" w:rsidRPr="00A9292E" w:rsidTr="00263526">
        <w:tc>
          <w:tcPr>
            <w:tcW w:w="3936" w:type="dxa"/>
          </w:tcPr>
          <w:p w:rsidR="0048708C" w:rsidRPr="00A9292E" w:rsidRDefault="0048708C" w:rsidP="00A40A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Политология</w:t>
            </w:r>
          </w:p>
        </w:tc>
        <w:tc>
          <w:tcPr>
            <w:tcW w:w="11765" w:type="dxa"/>
          </w:tcPr>
          <w:p w:rsidR="0048708C" w:rsidRPr="00A9292E" w:rsidRDefault="0048708C" w:rsidP="001575D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12565" w:rsidRPr="00A9292E" w:rsidRDefault="00412565" w:rsidP="0002042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Пушкарева, Г. В.  Политология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Пушкарева.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295 с. — (Высшее образование). — URL: </w:t>
            </w:r>
            <w:hyperlink r:id="rId15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https://urait.ru/bcode/489399</w:t>
              </w:r>
            </w:hyperlink>
          </w:p>
          <w:p w:rsidR="00412565" w:rsidRPr="00A9292E" w:rsidRDefault="00412565" w:rsidP="0002042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Политология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А. Ачкасов [и др.] ; под редакцией В. А. Ачкасова, В. А. Гуторова.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404 с. — (Высшее образование). — URL: </w:t>
            </w:r>
            <w:hyperlink r:id="rId15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https://urait.ru/bcode/489892</w:t>
              </w:r>
            </w:hyperlink>
          </w:p>
          <w:p w:rsidR="00412565" w:rsidRPr="00A9292E" w:rsidRDefault="00412565" w:rsidP="0002042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Политология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Н. Лавриненко [и др.] ; под редакцией В. Н. Лавриненко. — 5-е изд., перераб. и доп. — Москва : Издательство Юрайт, 2022. — 400 с. — (Высшее образование). — URL: </w:t>
            </w:r>
            <w:hyperlink r:id="rId15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https://urait.ru/bcode/488341</w:t>
              </w:r>
            </w:hyperlink>
          </w:p>
          <w:p w:rsidR="0048708C" w:rsidRPr="00A9292E" w:rsidRDefault="0048708C" w:rsidP="004C368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12565" w:rsidRPr="00A9292E" w:rsidRDefault="00412565" w:rsidP="0002042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Гаджиев, К. С.  Политология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С. Гаджиев. — 6-е изд., перераб. и доп. — Москва : Издательство Юрайт, 2022. — 493 с. — (Высшее образование). — URL: </w:t>
            </w:r>
            <w:hyperlink r:id="rId15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</w:p>
          <w:p w:rsidR="00412565" w:rsidRPr="00A9292E" w:rsidRDefault="00412565" w:rsidP="0002042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Политология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С. Комаровский [и др.] ; под редакцией В. С. Комаровского. — 3-е изд., перераб. и доп. — Москва : Издательство Юрайт, 2022. — 344 с. — (Высшее образование). — URL: </w:t>
            </w:r>
            <w:hyperlink r:id="rId16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https://urait.ru/bcode/489894</w:t>
              </w:r>
            </w:hyperlink>
          </w:p>
          <w:p w:rsidR="0048708C" w:rsidRPr="00A9292E" w:rsidRDefault="00412565" w:rsidP="0002042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Политология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А. Баранов [и др.] ; под редакцией Н. А. Баранова. — 2-е изд., испр. и доп. — Москва : Издательство Юрайт, 2022. — 207 с. — (Высшее образование). — URL: </w:t>
            </w:r>
            <w:hyperlink r:id="rId16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https://urait.ru/bcode/470440</w:t>
              </w:r>
            </w:hyperlink>
          </w:p>
        </w:tc>
      </w:tr>
    </w:tbl>
    <w:tbl>
      <w:tblPr>
        <w:tblStyle w:val="4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54010" w:rsidRPr="00A9292E" w:rsidTr="004125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10" w:rsidRPr="00A9292E" w:rsidRDefault="00754010" w:rsidP="009513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10" w:rsidRPr="00A9292E" w:rsidRDefault="00754010" w:rsidP="0095134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54010" w:rsidRPr="00A9292E" w:rsidRDefault="00754010" w:rsidP="0002042E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62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https://urait.ru/bcode/488770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63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https://urait.ru/bcode/494754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64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https://urait.ru/bcode/493203</w:t>
              </w:r>
            </w:hyperlink>
          </w:p>
          <w:p w:rsidR="00754010" w:rsidRPr="00A9292E" w:rsidRDefault="00754010" w:rsidP="0095134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54010" w:rsidRPr="00A9292E" w:rsidRDefault="00754010" w:rsidP="0002042E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65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66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https://urait.ru/bcode/490235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80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67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https://urait.ru/bcode/496724</w:t>
              </w:r>
            </w:hyperlink>
            <w:r w:rsidRPr="00A92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5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54010" w:rsidRPr="00A9292E" w:rsidTr="004125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10" w:rsidRPr="00A9292E" w:rsidRDefault="00754010" w:rsidP="009513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10" w:rsidRPr="00A9292E" w:rsidRDefault="00754010" w:rsidP="0095134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54010" w:rsidRPr="00A9292E" w:rsidRDefault="00754010" w:rsidP="0002042E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68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https://urait.ru/bcode/468486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169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https://urait.ru/bcode/489197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70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https://urait.ru/bcode/508098</w:t>
              </w:r>
            </w:hyperlink>
          </w:p>
          <w:p w:rsidR="00754010" w:rsidRPr="00A9292E" w:rsidRDefault="00754010" w:rsidP="00951341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754010" w:rsidRPr="00A9292E" w:rsidRDefault="00754010" w:rsidP="0002042E">
            <w:pPr>
              <w:numPr>
                <w:ilvl w:val="0"/>
                <w:numId w:val="8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71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https://urait.ru/bcode/496309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8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С. Алексанов, В. М. Кошелев, </w:t>
            </w:r>
            <w:r w:rsidRPr="00A9292E">
              <w:rPr>
                <w:rFonts w:ascii="Times New Roman" w:hAnsi="Times New Roman"/>
                <w:sz w:val="24"/>
                <w:szCs w:val="24"/>
              </w:rPr>
              <w:lastRenderedPageBreak/>
              <w:t>Н. В. Чекмарева. — Москва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172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https://urait.ru/bcode/487712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8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173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https://urait.ru/bcode/494291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54010" w:rsidRPr="00A9292E" w:rsidTr="00754010">
        <w:tc>
          <w:tcPr>
            <w:tcW w:w="3936" w:type="dxa"/>
          </w:tcPr>
          <w:p w:rsidR="00754010" w:rsidRPr="00A9292E" w:rsidRDefault="00754010" w:rsidP="009513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765" w:type="dxa"/>
          </w:tcPr>
          <w:p w:rsidR="00754010" w:rsidRPr="00A9292E" w:rsidRDefault="00754010" w:rsidP="009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4010" w:rsidRPr="00A9292E" w:rsidRDefault="00754010" w:rsidP="0002042E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754010" w:rsidRPr="00A9292E" w:rsidRDefault="00754010" w:rsidP="0002042E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010" w:rsidRPr="00A9292E" w:rsidRDefault="00754010" w:rsidP="0002042E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754010" w:rsidRPr="00A9292E" w:rsidRDefault="00754010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4010" w:rsidRPr="00A9292E" w:rsidRDefault="00754010" w:rsidP="0002042E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754010" w:rsidRPr="00A9292E" w:rsidRDefault="00754010" w:rsidP="0002042E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754010" w:rsidRPr="00A9292E" w:rsidRDefault="00754010" w:rsidP="0002042E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7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48708C" w:rsidRPr="00A9292E" w:rsidTr="00412565">
        <w:tc>
          <w:tcPr>
            <w:tcW w:w="3936" w:type="dxa"/>
          </w:tcPr>
          <w:p w:rsidR="0048708C" w:rsidRPr="00A9292E" w:rsidRDefault="0048708C" w:rsidP="00985C4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 государственных закупок</w:t>
            </w:r>
          </w:p>
        </w:tc>
        <w:tc>
          <w:tcPr>
            <w:tcW w:w="11765" w:type="dxa"/>
          </w:tcPr>
          <w:p w:rsidR="0048708C" w:rsidRPr="00A9292E" w:rsidRDefault="0048708C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81979" w:rsidRPr="00A9292E" w:rsidRDefault="00281979" w:rsidP="0002042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С. Изотова, С. Г. Еремин, А. И. Галкин. — 2-е изд. — Москва : Издательство Юрайт, 2022. — 396 с. — URL: </w:t>
            </w:r>
            <w:hyperlink r:id="rId18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https://urait.ru/bcode/495098</w:t>
              </w:r>
            </w:hyperlink>
          </w:p>
          <w:p w:rsidR="00281979" w:rsidRPr="00A9292E" w:rsidRDefault="00281979" w:rsidP="0002042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Мамедова, А. Н. Байкова, О. Н. Морозова. — 3-е изд., перераб. и доп. — Москва : Издательство Юрайт, 2022. — 421 с. — URL: </w:t>
            </w:r>
            <w:hyperlink r:id="rId18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https://urait.ru/bcode/489788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979" w:rsidRPr="00A9292E" w:rsidRDefault="00281979" w:rsidP="0002042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Кнутов.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316 с.  — URL: </w:t>
            </w:r>
            <w:hyperlink r:id="rId18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https://urait.ru/bcode/492924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08C" w:rsidRPr="00A9292E" w:rsidRDefault="0048708C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833F1" w:rsidRPr="00A9292E" w:rsidRDefault="003833F1" w:rsidP="0002042E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вузов / И. Ю. Федорова, А. В. Фрыгин.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148 с. — URL: </w:t>
            </w:r>
            <w:hyperlink r:id="rId18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https://urait.ru/bcode/490365</w:t>
              </w:r>
            </w:hyperlink>
          </w:p>
          <w:p w:rsidR="00253A03" w:rsidRPr="00A9292E" w:rsidRDefault="00253A03" w:rsidP="0002042E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18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48708C" w:rsidRPr="00A9292E" w:rsidRDefault="00253A03" w:rsidP="0002042E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Государственно-частное партнерство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Ткаченко [и др.] ; под редакцией И. Н. Ткаченко.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188 с. — (Высшее образование). — URL: </w:t>
            </w:r>
            <w:hyperlink r:id="rId18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https://urait.ru/bcode/498882</w:t>
              </w:r>
            </w:hyperlink>
          </w:p>
        </w:tc>
      </w:tr>
      <w:tr w:rsidR="00754010" w:rsidRPr="00A9292E" w:rsidTr="00506FF8">
        <w:tc>
          <w:tcPr>
            <w:tcW w:w="3936" w:type="dxa"/>
          </w:tcPr>
          <w:p w:rsidR="00754010" w:rsidRPr="00A9292E" w:rsidRDefault="00754010" w:rsidP="00951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</w:tcPr>
          <w:p w:rsidR="00754010" w:rsidRPr="00A9292E" w:rsidRDefault="00754010" w:rsidP="00951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4010" w:rsidRPr="00A9292E" w:rsidRDefault="00754010" w:rsidP="0002042E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754010" w:rsidRPr="00A9292E" w:rsidRDefault="00754010" w:rsidP="0002042E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754010" w:rsidRPr="00A9292E" w:rsidRDefault="00754010" w:rsidP="0002042E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8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754010" w:rsidRPr="00A9292E" w:rsidRDefault="00754010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54010" w:rsidRPr="00A9292E" w:rsidRDefault="00754010" w:rsidP="0002042E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8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754010" w:rsidRPr="00A9292E" w:rsidRDefault="00754010" w:rsidP="0002042E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754010" w:rsidRPr="00A9292E" w:rsidRDefault="00754010" w:rsidP="0002042E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8C" w:rsidRPr="00A9292E" w:rsidTr="00506FF8">
        <w:tc>
          <w:tcPr>
            <w:tcW w:w="3936" w:type="dxa"/>
          </w:tcPr>
          <w:p w:rsidR="0048708C" w:rsidRPr="00A9292E" w:rsidRDefault="0048708C" w:rsidP="00A40A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право</w:t>
            </w:r>
          </w:p>
        </w:tc>
        <w:tc>
          <w:tcPr>
            <w:tcW w:w="11765" w:type="dxa"/>
          </w:tcPr>
          <w:p w:rsidR="0048708C" w:rsidRPr="00A9292E" w:rsidRDefault="0048708C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06FF8" w:rsidRPr="00A9292E" w:rsidRDefault="00506FF8" w:rsidP="0002042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Макарейко, Н. В.  Административное право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Макарейко. — 11-е изд., перераб. и доп. — Москва : Издательство Юрайт, 2022. — 280 с. — URL: </w:t>
            </w:r>
            <w:hyperlink r:id="rId19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https://urait.ru/bcode/488549</w:t>
              </w:r>
            </w:hyperlink>
          </w:p>
          <w:p w:rsidR="00D66505" w:rsidRPr="00A9292E" w:rsidRDefault="00D66505" w:rsidP="0002042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Стахов [и др.] ; под редакцией А. И. Стахова, П. И. Кононова. — 3-е изд., перераб. и доп. — Москва : Издательство Юрайт, 2022. — 484 с. — (Высшее образование). — URL: </w:t>
            </w:r>
            <w:hyperlink r:id="rId19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https://urait.ru/bcode/498862</w:t>
              </w:r>
            </w:hyperlink>
          </w:p>
          <w:p w:rsidR="0048708C" w:rsidRPr="00A9292E" w:rsidRDefault="00D66505" w:rsidP="0002042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Стахов, А. И.  Административное право России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Стахов, П. И. Кононов. — 5-е изд., перераб. и доп. — Москва : Издательство Юрайт, 2022. — 685 с. — (Высшее образование). — URL: </w:t>
            </w:r>
            <w:hyperlink r:id="rId19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https://urait.ru/bcode/495878</w:t>
              </w:r>
            </w:hyperlink>
            <w:r w:rsidR="0048708C"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708C" w:rsidRPr="00A9292E" w:rsidRDefault="0048708C" w:rsidP="00BE4F5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06FF8" w:rsidRPr="00A9292E" w:rsidRDefault="00506FF8" w:rsidP="0002042E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Вишнякова, А. С.  Административное право. Практикум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С. Вишнякова, А. Б. Агапов ; под редакцией А. Б. Агапова.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298 с. — URL: </w:t>
            </w:r>
            <w:hyperlink r:id="rId19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https://urait.ru/bcode/489907</w:t>
              </w:r>
            </w:hyperlink>
          </w:p>
          <w:p w:rsidR="00D66505" w:rsidRPr="00A9292E" w:rsidRDefault="00D66505" w:rsidP="0002042E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Попова, Н. Ф.  Административное право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Ф. Попова. — 5-е изд., испр. и доп. — Москва : Издательство Юрайт, 2022. — 333 с. — (Высшее образование). — URL: </w:t>
            </w:r>
            <w:hyperlink r:id="rId19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https://urait.ru/bcode/489885</w:t>
              </w:r>
            </w:hyperlink>
          </w:p>
          <w:p w:rsidR="0048708C" w:rsidRPr="00A9292E" w:rsidRDefault="00D66505" w:rsidP="0002042E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Конин, Н. М.  Административное право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Конин, Е. И. Маторина. — 6-е изд., перераб. и доп. — Москва : Издательство Юрайт, 2022. — 431 с. — (Высшее образование). — URL: </w:t>
            </w:r>
            <w:hyperlink r:id="rId19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https://urait.ru/bcode/489120</w:t>
              </w:r>
            </w:hyperlink>
          </w:p>
        </w:tc>
      </w:tr>
      <w:tr w:rsidR="0048708C" w:rsidRPr="00A9292E" w:rsidTr="00506FF8">
        <w:tc>
          <w:tcPr>
            <w:tcW w:w="3936" w:type="dxa"/>
          </w:tcPr>
          <w:p w:rsidR="0048708C" w:rsidRPr="00A9292E" w:rsidRDefault="0048708C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История государственного управления</w:t>
            </w:r>
          </w:p>
        </w:tc>
        <w:tc>
          <w:tcPr>
            <w:tcW w:w="11765" w:type="dxa"/>
          </w:tcPr>
          <w:p w:rsidR="0048708C" w:rsidRPr="00A9292E" w:rsidRDefault="0048708C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66505" w:rsidRPr="00A9292E" w:rsidRDefault="00D66505" w:rsidP="0002042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Захарова, С. Г.  История государственного управления в России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Г. Захарова, С. В. Туманов, А. В. Чернышова.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612 с. — (Высшее образование). — URL: </w:t>
            </w:r>
            <w:hyperlink r:id="rId19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https://urait.ru/bcode/496934</w:t>
              </w:r>
            </w:hyperlink>
          </w:p>
          <w:p w:rsidR="00D66505" w:rsidRPr="00A9292E" w:rsidRDefault="00D66505" w:rsidP="0002042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Кузьбожев, Э. Н.  История государственного управления в России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Э. Н. Кузьбожев, И. А. Козьева.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470 с. 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https://urait.ru/bcode/508953</w:t>
              </w:r>
            </w:hyperlink>
          </w:p>
          <w:p w:rsidR="00D66505" w:rsidRPr="00A9292E" w:rsidRDefault="00D66505" w:rsidP="0002042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Мухаев, Р. Т.  История государственного управления в России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Р. Т. Мухаев. — 2-е изд., перераб. и доп. — Москва :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770 с. 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0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https://urait.ru/bcode/497674</w:t>
              </w:r>
            </w:hyperlink>
          </w:p>
          <w:p w:rsidR="0048708C" w:rsidRPr="00A9292E" w:rsidRDefault="0048708C" w:rsidP="00D803E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66505" w:rsidRPr="00A9292E" w:rsidRDefault="00D66505" w:rsidP="0002042E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Гимазова, Ю. В.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В. Гимазова ; под общей редакцией Н. А. Омельченко.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URL: </w:t>
            </w:r>
            <w:hyperlink r:id="rId20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https://urait.ru/bcode/488980</w:t>
              </w:r>
            </w:hyperlink>
          </w:p>
          <w:p w:rsidR="00D66505" w:rsidRPr="00A9292E" w:rsidRDefault="00D66505" w:rsidP="0002042E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Омельченко, Н. А.  История государственного управления в 2 ч. Часть 2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 / Н. А. Омельченко. — 2-е изд., перераб. и доп. — Москва : Издательство Юрайт, 2019. — 327 с. — URL: </w:t>
            </w:r>
            <w:hyperlink r:id="rId20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https://urait.ru/bcode/433626</w:t>
              </w:r>
            </w:hyperlink>
          </w:p>
          <w:p w:rsidR="00D66505" w:rsidRPr="00A9292E" w:rsidRDefault="00D66505" w:rsidP="0002042E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Омельченко, Н. А.  История государственного управления в 2 ч. Часть 1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 / Н. А. Омельченко. — 2-е изд., перераб. и доп. — Москва : Издательство Юрайт, 2019. — 256 с. — URL: </w:t>
            </w:r>
            <w:hyperlink r:id="rId20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https://urait.ru/bcode/433625</w:t>
              </w:r>
            </w:hyperlink>
          </w:p>
          <w:p w:rsidR="0048708C" w:rsidRPr="00A9292E" w:rsidRDefault="00412565" w:rsidP="0002042E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Мусиновой. — 2-е изд. — Москва : Издательство Юрайт, 2022. — 608 с.  — URL: </w:t>
            </w:r>
            <w:hyperlink r:id="rId20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https://urait.ru/bcode/497388</w:t>
              </w:r>
            </w:hyperlink>
          </w:p>
        </w:tc>
      </w:tr>
      <w:tr w:rsidR="0048708C" w:rsidRPr="00A9292E" w:rsidTr="00506FF8">
        <w:tc>
          <w:tcPr>
            <w:tcW w:w="3936" w:type="dxa"/>
          </w:tcPr>
          <w:p w:rsidR="0048708C" w:rsidRPr="00A9292E" w:rsidRDefault="0048708C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Макроэкономическая статистика</w:t>
            </w:r>
          </w:p>
        </w:tc>
        <w:tc>
          <w:tcPr>
            <w:tcW w:w="11765" w:type="dxa"/>
          </w:tcPr>
          <w:p w:rsidR="0048708C" w:rsidRPr="00A9292E" w:rsidRDefault="0048708C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54010" w:rsidRPr="00A9292E" w:rsidRDefault="00754010" w:rsidP="0002042E">
            <w:pPr>
              <w:pStyle w:val="a5"/>
              <w:numPr>
                <w:ilvl w:val="0"/>
                <w:numId w:val="87"/>
              </w:numPr>
              <w:tabs>
                <w:tab w:val="left" w:pos="459"/>
                <w:tab w:val="left" w:pos="1451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20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754010" w:rsidRPr="00A9292E" w:rsidRDefault="00754010" w:rsidP="0002042E">
            <w:pPr>
              <w:pStyle w:val="a5"/>
              <w:numPr>
                <w:ilvl w:val="0"/>
                <w:numId w:val="87"/>
              </w:numPr>
              <w:tabs>
                <w:tab w:val="left" w:pos="459"/>
                <w:tab w:val="left" w:pos="1451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20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754010" w:rsidRPr="00A9292E" w:rsidRDefault="00754010" w:rsidP="0002042E">
            <w:pPr>
              <w:pStyle w:val="a5"/>
              <w:numPr>
                <w:ilvl w:val="0"/>
                <w:numId w:val="87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20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https://urait.ru/bcode/492931</w:t>
              </w:r>
            </w:hyperlink>
          </w:p>
          <w:p w:rsidR="001B6FCD" w:rsidRPr="00A9292E" w:rsidRDefault="001B6FCD" w:rsidP="0002042E">
            <w:pPr>
              <w:pStyle w:val="a5"/>
              <w:numPr>
                <w:ilvl w:val="0"/>
                <w:numId w:val="87"/>
              </w:numPr>
              <w:tabs>
                <w:tab w:val="left" w:pos="459"/>
                <w:tab w:val="left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488 с. — (Высшее образование). — URL: </w:t>
            </w:r>
            <w:hyperlink r:id="rId20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  <w:p w:rsidR="00754010" w:rsidRPr="00A9292E" w:rsidRDefault="00754010" w:rsidP="00754010">
            <w:pPr>
              <w:tabs>
                <w:tab w:val="left" w:pos="459"/>
                <w:tab w:val="left" w:pos="1451"/>
              </w:tabs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4010" w:rsidRPr="00A9292E" w:rsidRDefault="00754010" w:rsidP="0002042E">
            <w:pPr>
              <w:pStyle w:val="a5"/>
              <w:numPr>
                <w:ilvl w:val="0"/>
                <w:numId w:val="88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20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754010" w:rsidRPr="00A9292E" w:rsidRDefault="00754010" w:rsidP="0002042E">
            <w:pPr>
              <w:pStyle w:val="a5"/>
              <w:numPr>
                <w:ilvl w:val="0"/>
                <w:numId w:val="88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21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48708C" w:rsidRPr="00A9292E" w:rsidRDefault="00A57475" w:rsidP="0002042E">
            <w:pPr>
              <w:pStyle w:val="a5"/>
              <w:numPr>
                <w:ilvl w:val="0"/>
                <w:numId w:val="88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1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754010" w:rsidRPr="00A9292E" w:rsidTr="00A57475">
        <w:tc>
          <w:tcPr>
            <w:tcW w:w="3936" w:type="dxa"/>
          </w:tcPr>
          <w:p w:rsidR="00754010" w:rsidRPr="00A9292E" w:rsidRDefault="00754010" w:rsidP="00951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1765" w:type="dxa"/>
          </w:tcPr>
          <w:p w:rsidR="00754010" w:rsidRPr="00A9292E" w:rsidRDefault="00754010" w:rsidP="009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4010" w:rsidRPr="00A9292E" w:rsidRDefault="00754010" w:rsidP="0002042E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21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21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21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754010" w:rsidRPr="00A9292E" w:rsidRDefault="00754010" w:rsidP="009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4010" w:rsidRPr="00A9292E" w:rsidRDefault="00754010" w:rsidP="0002042E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1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21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754010" w:rsidRPr="00A9292E" w:rsidRDefault="00754010" w:rsidP="0002042E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1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507423" w:rsidRPr="00A9292E" w:rsidTr="00951341">
        <w:tc>
          <w:tcPr>
            <w:tcW w:w="3936" w:type="dxa"/>
          </w:tcPr>
          <w:p w:rsidR="00507423" w:rsidRPr="00A9292E" w:rsidRDefault="00507423" w:rsidP="00951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507423" w:rsidRPr="00A9292E" w:rsidRDefault="00507423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7423" w:rsidRPr="00A9292E" w:rsidRDefault="00507423" w:rsidP="003669F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</w:t>
            </w: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В. Н. Волошина. — 2-е изд., испр. и доп. — Москва :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1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507423" w:rsidRPr="00A9292E" w:rsidRDefault="00507423" w:rsidP="003669F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507423" w:rsidRPr="00A9292E" w:rsidRDefault="00507423" w:rsidP="003669F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2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507423" w:rsidRPr="00A9292E" w:rsidRDefault="00507423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7423" w:rsidRPr="00A9292E" w:rsidRDefault="00507423" w:rsidP="0002042E">
            <w:pPr>
              <w:numPr>
                <w:ilvl w:val="0"/>
                <w:numId w:val="91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2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507423" w:rsidRPr="00A9292E" w:rsidRDefault="00507423" w:rsidP="0002042E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2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507423" w:rsidRPr="00A9292E" w:rsidRDefault="00507423" w:rsidP="0002042E">
            <w:pPr>
              <w:pStyle w:val="a5"/>
              <w:numPr>
                <w:ilvl w:val="0"/>
                <w:numId w:val="91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2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507423" w:rsidRPr="00A9292E" w:rsidRDefault="00507423" w:rsidP="0002042E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2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</w:tbl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507423" w:rsidRPr="00A9292E" w:rsidTr="00A57475">
        <w:tc>
          <w:tcPr>
            <w:tcW w:w="3936" w:type="dxa"/>
          </w:tcPr>
          <w:p w:rsidR="00507423" w:rsidRPr="00A9292E" w:rsidRDefault="00507423" w:rsidP="00BB77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Экономический анализ институтов</w:t>
            </w:r>
          </w:p>
        </w:tc>
        <w:tc>
          <w:tcPr>
            <w:tcW w:w="11765" w:type="dxa"/>
          </w:tcPr>
          <w:p w:rsidR="00507423" w:rsidRPr="00A9292E" w:rsidRDefault="00507423" w:rsidP="00BB77F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93325" w:rsidRPr="00A9292E" w:rsidRDefault="00D93325" w:rsidP="0002042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Корнейчук, Б. В.  Институциональная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В. Корнейчук. — 2-е изд., испр. и доп. — Москва : Издательство Юрайт, 2022. — 241 с. — (Высшее образование). — URL: </w:t>
            </w:r>
            <w:hyperlink r:id="rId22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https://urait.ru/bcode/490161</w:t>
              </w:r>
            </w:hyperlink>
          </w:p>
          <w:p w:rsidR="00D93325" w:rsidRPr="00A9292E" w:rsidRDefault="00D93325" w:rsidP="0002042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Одинцова, М. И.  Институциональная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И. Одинцова. — 4-е изд., перераб. и доп. — Москва : Издательство Юрайт, 2022. — 459 с. — (Высшее образование). — URL: </w:t>
            </w:r>
            <w:hyperlink r:id="rId22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https://urait.ru/bcode/488957</w:t>
              </w:r>
            </w:hyperlink>
          </w:p>
          <w:p w:rsidR="00D93325" w:rsidRPr="00A9292E" w:rsidRDefault="00D93325" w:rsidP="0002042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Попов, Е. В.  Моделирование экономических институтов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для вузов / Е. В. Попов ; ответственный редактор А. Д. Некипелов. — 2-е изд., стер.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643 с.  — URL: </w:t>
            </w:r>
            <w:hyperlink r:id="rId22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https://urait.ru/bcode/494631</w:t>
              </w:r>
            </w:hyperlink>
          </w:p>
          <w:p w:rsidR="005D0EF2" w:rsidRPr="00A9292E" w:rsidRDefault="005D0EF2" w:rsidP="00BB77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3325" w:rsidRPr="00A9292E" w:rsidRDefault="00D93325" w:rsidP="0002042E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Колосов, А. В.  Институциональная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Колосов.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22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https://urait.ru/bcode/488966</w:t>
              </w:r>
            </w:hyperlink>
          </w:p>
          <w:p w:rsidR="00507423" w:rsidRPr="00A9292E" w:rsidRDefault="005D0EF2" w:rsidP="0002042E">
            <w:pPr>
              <w:pStyle w:val="a5"/>
              <w:numPr>
                <w:ilvl w:val="0"/>
                <w:numId w:val="144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Сухарев, О. С.  Институциональная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Сухарев. — 3-е изд., испр. и доп. — Москва : Издательство Юрайт, 2022. — 463 с. — URL: </w:t>
            </w:r>
            <w:hyperlink r:id="rId22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https://urait.ru/bcode/489352</w:t>
              </w:r>
            </w:hyperlink>
          </w:p>
          <w:p w:rsidR="00D93325" w:rsidRPr="00A9292E" w:rsidRDefault="00D93325" w:rsidP="0002042E">
            <w:pPr>
              <w:pStyle w:val="a5"/>
              <w:numPr>
                <w:ilvl w:val="0"/>
                <w:numId w:val="1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Сидорович [и др.] ; под редакцией </w:t>
            </w: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 В. Сидоровича. — 2-е изд., перераб. и доп. — Москва : Издательство Юрайт, 2022. — 576 с. — (Высшее образование). — URL: </w:t>
            </w:r>
            <w:hyperlink r:id="rId23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https://urait.ru/bcode/490246</w:t>
              </w:r>
            </w:hyperlink>
          </w:p>
          <w:p w:rsidR="00D93325" w:rsidRPr="00A9292E" w:rsidRDefault="00D93325" w:rsidP="0002042E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Назин, К. Н.  Экономика России. Инфраструктура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Н. Назин, Д. И. Кокурин.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URL: </w:t>
            </w:r>
            <w:hyperlink r:id="rId23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https://urait.ru/bcode/495046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507423" w:rsidRPr="00A9292E" w:rsidTr="00B774BD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Принятие и исполнение государственных решений </w:t>
            </w:r>
          </w:p>
        </w:tc>
        <w:tc>
          <w:tcPr>
            <w:tcW w:w="11765" w:type="dxa"/>
          </w:tcPr>
          <w:p w:rsidR="00507423" w:rsidRPr="00A9292E" w:rsidRDefault="00507423" w:rsidP="00175D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46715" w:rsidRPr="00A9292E" w:rsidRDefault="00446715" w:rsidP="0002042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Васильева, В. М.  Государственная политика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441 с.  — URL: </w:t>
            </w:r>
            <w:hyperlink r:id="rId23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https://urait.ru/bcode/490598</w:t>
              </w:r>
            </w:hyperlink>
          </w:p>
          <w:p w:rsidR="00FA2709" w:rsidRPr="00A9292E" w:rsidRDefault="00FA2709" w:rsidP="0002042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Халин [и др.] ; под редакцией В. Г. Халина.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23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https://urait.ru/bcode/508083</w:t>
              </w:r>
            </w:hyperlink>
          </w:p>
          <w:p w:rsidR="00507423" w:rsidRPr="00A9292E" w:rsidRDefault="00FA2709" w:rsidP="0002042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Халин [и др.] ; ответственный редактор В. Г. Халин.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431 с. — (Высшее образование). — URL: </w:t>
            </w:r>
            <w:hyperlink r:id="rId23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https://urait.ru/bcode/508085</w:t>
              </w:r>
            </w:hyperlink>
            <w:r w:rsidR="00507423"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7423" w:rsidRPr="00A9292E" w:rsidRDefault="00507423" w:rsidP="00175D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A373C" w:rsidRPr="00A9292E" w:rsidRDefault="005A373C" w:rsidP="0002042E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Бусов, Н. Н. Лябах, Т. С. Саткалиева, Г. А. Таспенова ; под общей редакцией В. И. Бусова.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279 с. — (Высшее образование). — URL: </w:t>
            </w:r>
            <w:hyperlink r:id="rId23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https://urait.ru/bcode/489319</w:t>
              </w:r>
            </w:hyperlink>
          </w:p>
          <w:p w:rsidR="005A373C" w:rsidRPr="00A9292E" w:rsidRDefault="005A373C" w:rsidP="0002042E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3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507423" w:rsidRPr="00A9292E" w:rsidRDefault="005A373C" w:rsidP="0002042E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color w:val="0000FF" w:themeColor="hyperlink"/>
                <w:sz w:val="24"/>
                <w:szCs w:val="24"/>
                <w:u w:val="single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Голубков, Е. П.  Методы принятия управленческих решений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3-е изд., испр. и доп. — Москва : Издательство Юрайт, 2022. — 249 с. — (Высшее образование). — URL: </w:t>
            </w:r>
            <w:hyperlink r:id="rId23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https://urait.ru/bcode/490620</w:t>
              </w:r>
            </w:hyperlink>
          </w:p>
        </w:tc>
      </w:tr>
      <w:tr w:rsidR="00507423" w:rsidRPr="00A9292E" w:rsidTr="00B774BD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Экономика государственного и муниципального сектора</w:t>
            </w:r>
          </w:p>
        </w:tc>
        <w:tc>
          <w:tcPr>
            <w:tcW w:w="11765" w:type="dxa"/>
          </w:tcPr>
          <w:p w:rsidR="00507423" w:rsidRPr="00A9292E" w:rsidRDefault="00507423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26CF3" w:rsidRPr="00A9292E" w:rsidRDefault="00626CF3" w:rsidP="0002042E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5-е изд., перераб. и доп. — Москва : Издательство Юрайт, 2023. — 180 с. — (Высшее образование). — URL: </w:t>
            </w:r>
            <w:hyperlink r:id="rId23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https://urait.ru/bcode/507498</w:t>
              </w:r>
            </w:hyperlink>
          </w:p>
          <w:p w:rsidR="00CF17DB" w:rsidRPr="00A9292E" w:rsidRDefault="00CF17DB" w:rsidP="0002042E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Сидорович [и др.] ; под редакцией А. В. Сидоровича. — 2-е изд., перераб. и доп. — Москва : Издательство Юрайт, 2022. — 576 с. — (Высшее образование). — URL: </w:t>
            </w:r>
            <w:hyperlink r:id="rId23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https://urait.ru/bcode/490246</w:t>
              </w:r>
            </w:hyperlink>
          </w:p>
          <w:p w:rsidR="00507423" w:rsidRPr="00A9292E" w:rsidRDefault="00CF17DB" w:rsidP="0002042E">
            <w:pPr>
              <w:numPr>
                <w:ilvl w:val="0"/>
                <w:numId w:val="12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Ракитина, И. С.  Государственные и муниципальные 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С. Ракитина, Н. Н. Березина. — 2-е изд. — Москва : Издательство Юрайт, 2022. — 333 с. — (Высшее образование). — URL: </w:t>
            </w:r>
            <w:hyperlink r:id="rId240" w:history="1">
              <w:r w:rsidRPr="00A929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https://urait.ru/bcode/489748</w:t>
              </w:r>
            </w:hyperlink>
            <w:r w:rsidR="00507423"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7423" w:rsidRPr="00A9292E" w:rsidRDefault="00507423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12565" w:rsidRPr="00A9292E" w:rsidRDefault="00412565" w:rsidP="0002042E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Васильев, В. П.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Васильев, Н. Г. Деханова, Ю. А. Холоденко. — 5-е изд., перераб. и доп. — Москва : Издательство </w:t>
            </w: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Юрайт, 2022. — 314 с — URL: </w:t>
            </w:r>
            <w:hyperlink r:id="rId24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https://urait.ru/bcode/507497</w:t>
              </w:r>
            </w:hyperlink>
          </w:p>
          <w:p w:rsidR="00B76A0E" w:rsidRPr="00A9292E" w:rsidRDefault="00B76A0E" w:rsidP="0002042E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Васильева, В. М.  Государственная политика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441 с.  — URL: </w:t>
            </w:r>
            <w:hyperlink r:id="rId24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https://urait.ru/bcode/490598</w:t>
              </w:r>
            </w:hyperlink>
          </w:p>
          <w:p w:rsidR="00507423" w:rsidRPr="00A9292E" w:rsidRDefault="00B76A0E" w:rsidP="0002042E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Восколович, Н. А.  Экономика, организация и управление общественным сектором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Восколович, Е. Н. Жильцов, С. Д. Еникеева ; под общей редакцией Н. А. Восколович. — 2-е изд., испр. и доп. — Москва : Издательство Юрайт, 2022. — 324 с. — URL: </w:t>
            </w:r>
            <w:hyperlink r:id="rId24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https://urait.ru/bcode/488987</w:t>
              </w:r>
            </w:hyperlink>
          </w:p>
        </w:tc>
      </w:tr>
      <w:tr w:rsidR="00507423" w:rsidRPr="00A9292E" w:rsidTr="00B774BD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Государственная и муниципальная служба</w:t>
            </w:r>
          </w:p>
        </w:tc>
        <w:tc>
          <w:tcPr>
            <w:tcW w:w="11765" w:type="dxa"/>
          </w:tcPr>
          <w:p w:rsidR="00507423" w:rsidRPr="00A9292E" w:rsidRDefault="00507423" w:rsidP="005B7B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739BC" w:rsidRPr="00A9292E" w:rsidRDefault="00D739BC" w:rsidP="0002042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Знаменский, Д. Ю.  Государственная и муниципальная служба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Ю. Знаменский ; ответственный редактор Н. А. Омельченко. — 4-е изд., перераб. и доп. — Москва : Издательство Юрайт, 2022. — 405 с. — URL: </w:t>
            </w:r>
            <w:hyperlink r:id="rId24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https://urait.ru/bcode/488981</w:t>
              </w:r>
            </w:hyperlink>
          </w:p>
          <w:p w:rsidR="00D739BC" w:rsidRPr="00A9292E" w:rsidRDefault="00D739BC" w:rsidP="0002042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 муниципальная служба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Журавлев [и др.] ; под редакцией С. И. Журавлева, В. И. Петрова, Ю. Н. Туганова. — 4-е изд., перераб. и доп. — Москва : Издательство Юрайт, 2022. — 305 с. — URL: </w:t>
            </w:r>
            <w:hyperlink r:id="rId24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https://urait.ru/bcode/488997</w:t>
              </w:r>
            </w:hyperlink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39BC" w:rsidRPr="00A9292E" w:rsidRDefault="00D739BC" w:rsidP="0002042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Прокофьев, С. Е.  Государственная и муниципальная служба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Прокофьев, Е. Д. Богатырев, С. Г. Еремин. — 3-е изд., перераб. и доп. — Москва : Издательство Юрайт, 2022. — 323 с. — URL: </w:t>
            </w:r>
            <w:hyperlink r:id="rId24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https://urait.ru/bcode/489690</w:t>
              </w:r>
            </w:hyperlink>
          </w:p>
          <w:p w:rsidR="00507423" w:rsidRPr="00A9292E" w:rsidRDefault="00507423" w:rsidP="005B7B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739BC" w:rsidRPr="00A9292E" w:rsidRDefault="00D739BC" w:rsidP="0002042E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Васильев, В. П.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Васильев, Н. Г. Деханова, Ю. А. Холоденко. — 5-е изд., перераб. и доп. — Москва : Издательство Юрайт, 2022. — 314 с — URL: </w:t>
            </w:r>
            <w:hyperlink r:id="rId24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https://urait.ru/bcode/507497</w:t>
              </w:r>
            </w:hyperlink>
          </w:p>
          <w:p w:rsidR="00D739BC" w:rsidRPr="00A9292E" w:rsidRDefault="00D739BC" w:rsidP="0002042E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Васильева, В. М.  Государственная политика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441 с.  — URL: </w:t>
            </w:r>
            <w:hyperlink r:id="rId24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https://urait.ru/bcode/490598</w:t>
              </w:r>
            </w:hyperlink>
          </w:p>
          <w:p w:rsidR="00507423" w:rsidRPr="00A9292E" w:rsidRDefault="00D739BC" w:rsidP="0002042E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 муниципальная служба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В. Охотский [и др.] ; под общей редакцией Е. В. Охотского. — 2-е изд., перераб. и доп. — Москва : Издательство Юрайт, 2022. — 409 с. — (Высшее образование). — URL: </w:t>
            </w:r>
            <w:hyperlink r:id="rId24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https://urait.ru/bcode/489153</w:t>
              </w:r>
            </w:hyperlink>
          </w:p>
        </w:tc>
      </w:tr>
      <w:tr w:rsidR="00507423" w:rsidRPr="00A9292E" w:rsidTr="0028432E">
        <w:trPr>
          <w:trHeight w:val="564"/>
        </w:trPr>
        <w:tc>
          <w:tcPr>
            <w:tcW w:w="3936" w:type="dxa"/>
          </w:tcPr>
          <w:p w:rsidR="00507423" w:rsidRPr="00A9292E" w:rsidRDefault="00507423" w:rsidP="00A40A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Государственное регулирование экономики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739BC" w:rsidRPr="00A9292E" w:rsidRDefault="00D739BC" w:rsidP="0002042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5-е изд., перераб. и доп. — Москва : Издательство Юрайт, 2023. — 180 с. — (Высшее образование). — URL: </w:t>
            </w:r>
            <w:hyperlink r:id="rId25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https://urait.ru/bcode/507498</w:t>
              </w:r>
            </w:hyperlink>
          </w:p>
          <w:p w:rsidR="00412565" w:rsidRPr="00A9292E" w:rsidRDefault="00412565" w:rsidP="0002042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Гимазова, Ю. В.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В. Гимазова ; под общей редакцией Н. А. Омельченко.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URL: </w:t>
            </w:r>
            <w:hyperlink r:id="rId25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https://urait.ru/bcode/488980</w:t>
              </w:r>
            </w:hyperlink>
          </w:p>
          <w:p w:rsidR="00951341" w:rsidRPr="00A9292E" w:rsidRDefault="00951341" w:rsidP="0002042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государственного и муниципального управления (Public Administration)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Меньшикова [и др.] ; под редакцией Г. А. Меньшиковой, Н. А. Пруеля.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Издательство Юрайт, 2022. — 340 с. — URL: </w:t>
            </w:r>
            <w:hyperlink r:id="rId25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https://urait.ru/bcode/489161</w:t>
              </w:r>
            </w:hyperlink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03D0B" w:rsidRPr="00A9292E" w:rsidRDefault="00203D0B" w:rsidP="0002042E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Мусиновой. — 2-е изд. — Москва : Издательство Юрайт, 2022. — 608 с. — URL: </w:t>
            </w:r>
            <w:hyperlink r:id="rId253" w:history="1"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https://urait.ru/bcode/497388</w:t>
              </w:r>
            </w:hyperlink>
          </w:p>
          <w:p w:rsidR="00203D0B" w:rsidRPr="00A9292E" w:rsidRDefault="00203D0B" w:rsidP="0002042E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вузов / В. И. Дерен. — 7-е изд., испр. и доп. — Москва : Издательство Юрайт, 2022. — 464 с. — (Высшее образование). — URL: </w:t>
            </w:r>
            <w:hyperlink r:id="rId254" w:history="1"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https://urait.ru/bcode/509495</w:t>
              </w:r>
            </w:hyperlink>
          </w:p>
          <w:p w:rsidR="00203D0B" w:rsidRPr="00A9292E" w:rsidRDefault="00203D0B" w:rsidP="0002042E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Розанова, Н. М.  Национальная экономика в 2 ч. Часть 2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255" w:history="1"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https://urait.ru/bcode/490797</w:t>
              </w:r>
            </w:hyperlink>
          </w:p>
          <w:p w:rsidR="00507423" w:rsidRPr="00A9292E" w:rsidRDefault="00221524" w:rsidP="0002042E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Осейчук, В. И.  Теория государственного управления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вузов / В. И. Осейчук. — Москва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Юрайт, 2022. — 342 с. — (Высшее образование). — URL: </w:t>
            </w:r>
            <w:hyperlink r:id="rId256" w:history="1"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https://urait.ru/bcode/490757</w:t>
              </w:r>
            </w:hyperlink>
          </w:p>
        </w:tc>
      </w:tr>
    </w:tbl>
    <w:tbl>
      <w:tblPr>
        <w:tblStyle w:val="10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507423" w:rsidRPr="00A9292E" w:rsidTr="002215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23" w:rsidRPr="00A9292E" w:rsidRDefault="00507423" w:rsidP="00951341">
            <w:pPr>
              <w:rPr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23" w:rsidRPr="00A9292E" w:rsidRDefault="00507423" w:rsidP="0095134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07423" w:rsidRPr="00A9292E" w:rsidRDefault="00507423" w:rsidP="0002042E">
            <w:pPr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;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57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02042E">
            <w:pPr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58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02042E">
            <w:pPr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59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95134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07423" w:rsidRPr="00A9292E" w:rsidRDefault="00507423" w:rsidP="0002042E">
            <w:pPr>
              <w:numPr>
                <w:ilvl w:val="0"/>
                <w:numId w:val="93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0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507423" w:rsidRPr="00A9292E" w:rsidRDefault="00507423" w:rsidP="0002042E">
            <w:pPr>
              <w:numPr>
                <w:ilvl w:val="0"/>
                <w:numId w:val="93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61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02042E">
            <w:pPr>
              <w:numPr>
                <w:ilvl w:val="0"/>
                <w:numId w:val="93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62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07423" w:rsidRPr="00A9292E" w:rsidTr="002215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23" w:rsidRPr="00A9292E" w:rsidRDefault="00507423" w:rsidP="0095134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23" w:rsidRPr="00A9292E" w:rsidRDefault="00507423" w:rsidP="0095134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07423" w:rsidRPr="00A9292E" w:rsidRDefault="00507423" w:rsidP="0002042E">
            <w:pPr>
              <w:numPr>
                <w:ilvl w:val="0"/>
                <w:numId w:val="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</w:t>
            </w:r>
            <w:r w:rsidRPr="00A929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63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https://urait.ru/bcode/492482</w:t>
              </w:r>
            </w:hyperlink>
          </w:p>
          <w:p w:rsidR="00507423" w:rsidRPr="00A9292E" w:rsidRDefault="00507423" w:rsidP="0002042E">
            <w:pPr>
              <w:numPr>
                <w:ilvl w:val="0"/>
                <w:numId w:val="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64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https://urait.ru/bcode/497591</w:t>
              </w:r>
            </w:hyperlink>
          </w:p>
          <w:p w:rsidR="00507423" w:rsidRPr="00A9292E" w:rsidRDefault="00507423" w:rsidP="0002042E">
            <w:pPr>
              <w:numPr>
                <w:ilvl w:val="0"/>
                <w:numId w:val="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65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507423" w:rsidRPr="00A9292E" w:rsidRDefault="00507423" w:rsidP="0095134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07423" w:rsidRPr="00A9292E" w:rsidRDefault="00507423" w:rsidP="0002042E">
            <w:pPr>
              <w:numPr>
                <w:ilvl w:val="0"/>
                <w:numId w:val="9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66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https://urait.ru/bcode/472873</w:t>
              </w:r>
            </w:hyperlink>
            <w:r w:rsidRPr="00A929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7423" w:rsidRPr="00A9292E" w:rsidRDefault="00507423" w:rsidP="0002042E">
            <w:pPr>
              <w:numPr>
                <w:ilvl w:val="0"/>
                <w:numId w:val="9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67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https://urait.ru/bcode/492906</w:t>
              </w:r>
            </w:hyperlink>
          </w:p>
          <w:p w:rsidR="00507423" w:rsidRPr="00A9292E" w:rsidRDefault="00507423" w:rsidP="0002042E">
            <w:pPr>
              <w:numPr>
                <w:ilvl w:val="0"/>
                <w:numId w:val="95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A9292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68" w:history="1">
              <w:r w:rsidRPr="00A9292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</w:tc>
      </w:tr>
      <w:tr w:rsidR="00507423" w:rsidRPr="00A9292E" w:rsidTr="002215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23" w:rsidRPr="00A9292E" w:rsidRDefault="00507423" w:rsidP="00951341">
            <w:pPr>
              <w:rPr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23" w:rsidRPr="00A9292E" w:rsidRDefault="00507423" w:rsidP="0095134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07423" w:rsidRPr="00A9292E" w:rsidRDefault="00507423" w:rsidP="0002042E">
            <w:pPr>
              <w:numPr>
                <w:ilvl w:val="0"/>
                <w:numId w:val="9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69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02042E">
            <w:pPr>
              <w:numPr>
                <w:ilvl w:val="0"/>
                <w:numId w:val="9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70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02042E">
            <w:pPr>
              <w:numPr>
                <w:ilvl w:val="0"/>
                <w:numId w:val="9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71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95134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507423" w:rsidRPr="00A9292E" w:rsidRDefault="00507423" w:rsidP="0002042E">
            <w:pPr>
              <w:numPr>
                <w:ilvl w:val="0"/>
                <w:numId w:val="97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72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02042E">
            <w:pPr>
              <w:numPr>
                <w:ilvl w:val="0"/>
                <w:numId w:val="97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73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02042E">
            <w:pPr>
              <w:numPr>
                <w:ilvl w:val="0"/>
                <w:numId w:val="97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</w:t>
            </w: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Издательство Юрайт, 2022. — 227 с. — (Высшее образование). — URL: </w:t>
            </w:r>
            <w:hyperlink r:id="rId274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07423" w:rsidRPr="00A9292E" w:rsidTr="002215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23" w:rsidRPr="00A9292E" w:rsidRDefault="00507423" w:rsidP="00951341">
            <w:pPr>
              <w:rPr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23" w:rsidRPr="00A9292E" w:rsidRDefault="00507423" w:rsidP="0095134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07423" w:rsidRPr="00A9292E" w:rsidRDefault="00507423" w:rsidP="0002042E">
            <w:pPr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Плавание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75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02042E">
            <w:pPr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76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02042E">
            <w:pPr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77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507423" w:rsidRPr="00A9292E" w:rsidRDefault="00507423" w:rsidP="009513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507423" w:rsidRPr="00A9292E" w:rsidRDefault="00507423" w:rsidP="0002042E">
            <w:pPr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78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507423" w:rsidRPr="00A9292E" w:rsidRDefault="00507423" w:rsidP="0002042E">
            <w:pPr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79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507423" w:rsidRPr="00A9292E" w:rsidRDefault="00507423" w:rsidP="0002042E">
            <w:pPr>
              <w:numPr>
                <w:ilvl w:val="0"/>
                <w:numId w:val="99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80" w:history="1">
              <w:r w:rsidRPr="00A9292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Зарубежный опыт государственного и муниципального управления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2565" w:rsidRPr="00A9292E" w:rsidRDefault="00412565" w:rsidP="0002042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Васильев, В. П.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Васильев, Н. Г. Деханова, Ю. А. Холоденко. — 5-е изд., перераб. и доп. — Москва : Издательство Юрайт, 2022. — 314 с — URL: </w:t>
            </w:r>
            <w:hyperlink r:id="rId28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https://urait.ru/bcode/507497</w:t>
              </w:r>
            </w:hyperlink>
          </w:p>
          <w:p w:rsidR="00221524" w:rsidRPr="00A9292E" w:rsidRDefault="00221524" w:rsidP="0002042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политика и управление в 2 ч. Часть 2. Уровни, технологии, зарубежный опыт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Альгин [и др.] ; под редакцией Л. В. Сморгунова. — 2-е изд., стер.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484 с. — (Высшее образование). — URL: </w:t>
            </w:r>
            <w:hyperlink r:id="rId28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https://urait.ru/bcode/493789</w:t>
              </w:r>
            </w:hyperlink>
          </w:p>
          <w:p w:rsidR="00412565" w:rsidRPr="00A9292E" w:rsidRDefault="00221524" w:rsidP="0002042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 муниципальная служба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Журавлев [и др.] ; под редакцией С. И. Журавлева, В. И. Петрова, Ю. Н. Туганова. — 4-е изд., перераб. и доп. — Москва : Издательство Юрайт, 2022. — 305 с. — URL: </w:t>
            </w:r>
            <w:hyperlink r:id="rId28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https://urait.ru/bcode/488997</w:t>
              </w:r>
            </w:hyperlink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12565" w:rsidRPr="00A9292E" w:rsidRDefault="00412565" w:rsidP="0002042E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Мусиновой. — 2-е изд. — Москва : Издательство Юрайт, 2022. — 608 с.  — URL: </w:t>
            </w:r>
            <w:hyperlink r:id="rId28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https://urait.ru/bcode/497388</w:t>
              </w:r>
            </w:hyperlink>
          </w:p>
          <w:p w:rsidR="00412565" w:rsidRPr="00A9292E" w:rsidRDefault="0028432E" w:rsidP="0002042E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Осейчук, В. И.  Теория государственного управления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вузов / </w:t>
            </w: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 И. Осейчук. — Москва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Юрайт, 2022. — 342 с. — (Высшее образование). — URL: </w:t>
            </w:r>
            <w:hyperlink r:id="rId285" w:history="1"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https://urait.ru/bcode/490757</w:t>
              </w:r>
            </w:hyperlink>
          </w:p>
          <w:p w:rsidR="00507423" w:rsidRPr="00A9292E" w:rsidRDefault="0028432E" w:rsidP="0002042E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Васильева, В. М.  Государственная политика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441 с.  — URL: </w:t>
            </w:r>
            <w:hyperlink r:id="rId28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https://urait.ru/bcode/490598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D0EF2" w:rsidP="009513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Моделирование макроэкономических систем</w:t>
            </w:r>
            <w:r w:rsidR="00507423"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  <w:p w:rsidR="00507423" w:rsidRPr="00A9292E" w:rsidRDefault="00507423" w:rsidP="009513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7423" w:rsidRPr="00A9292E" w:rsidRDefault="00507423" w:rsidP="009513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07423" w:rsidRPr="00A9292E" w:rsidRDefault="00507423" w:rsidP="009513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07423" w:rsidRPr="00A9292E" w:rsidRDefault="00507423" w:rsidP="009513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F73F9" w:rsidRPr="00A9292E" w:rsidRDefault="001F73F9" w:rsidP="0002042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Кульков, В. М.  Макроэкономика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Кульков, И. М. Теняков. — 2-е изд., перераб. и доп. — Москва : Издательство Юрайт, 2022. — 294 с. — (Высшее образование). — URL: </w:t>
            </w:r>
            <w:hyperlink r:id="rId28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https://urait.ru/bcode/489192</w:t>
              </w:r>
            </w:hyperlink>
          </w:p>
          <w:p w:rsidR="001F73F9" w:rsidRPr="00A9292E" w:rsidRDefault="001F73F9" w:rsidP="0002042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28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1F73F9" w:rsidRPr="00A9292E" w:rsidRDefault="001F73F9" w:rsidP="0002042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Королев, А. В.  Экономико-математические методы и моделирование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Королев.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280 с. — (Высшее образование). — URL: </w:t>
            </w:r>
            <w:hyperlink r:id="rId28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https://urait.ru/bcode/490234</w:t>
              </w:r>
            </w:hyperlink>
          </w:p>
          <w:p w:rsidR="00507423" w:rsidRPr="00A9292E" w:rsidRDefault="00507423" w:rsidP="009513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F73F9" w:rsidRPr="00A9292E" w:rsidRDefault="001F73F9" w:rsidP="0002042E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Федоров, Д. А.  Простейшие макроэкономические модели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А. Федоров.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 с. — (Высшее образование). — URL: </w:t>
            </w:r>
            <w:hyperlink r:id="rId29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https://urait.ru/bcode/497077</w:t>
              </w:r>
            </w:hyperlink>
          </w:p>
          <w:p w:rsidR="001F73F9" w:rsidRPr="00A9292E" w:rsidRDefault="001F73F9" w:rsidP="0002042E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Невская, Н. А.  Макроэкономическое планирование и прогнозирование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Невская. — 2-е изд., испр.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236 с. — URL: </w:t>
            </w:r>
            <w:hyperlink r:id="rId29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https://urait.ru/bcode/492325</w:t>
              </w:r>
            </w:hyperlink>
          </w:p>
          <w:p w:rsidR="00507423" w:rsidRPr="00A9292E" w:rsidRDefault="001F73F9" w:rsidP="0002042E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Невская, Н. А.  Макроэкономическое планирование и прогнозирование в 2 ч. Часть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Невская. — 2-е изд., испр.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310 с. — URL: </w:t>
            </w:r>
            <w:hyperlink r:id="rId29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https://urait.ru/bcode/492324</w:t>
              </w:r>
            </w:hyperlink>
          </w:p>
        </w:tc>
      </w:tr>
    </w:tbl>
    <w:tbl>
      <w:tblPr>
        <w:tblStyle w:val="2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560686" w:rsidRPr="00A9292E" w:rsidTr="0028432E">
        <w:tc>
          <w:tcPr>
            <w:tcW w:w="3936" w:type="dxa"/>
          </w:tcPr>
          <w:p w:rsidR="00560686" w:rsidRPr="00A9292E" w:rsidRDefault="00560686" w:rsidP="009513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Финансы </w:t>
            </w:r>
          </w:p>
        </w:tc>
        <w:tc>
          <w:tcPr>
            <w:tcW w:w="11765" w:type="dxa"/>
          </w:tcPr>
          <w:p w:rsidR="00560686" w:rsidRPr="00A9292E" w:rsidRDefault="00560686" w:rsidP="009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0686" w:rsidRPr="00A9292E" w:rsidRDefault="00560686" w:rsidP="0002042E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29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560686" w:rsidRPr="00A9292E" w:rsidRDefault="00560686" w:rsidP="0002042E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29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560686" w:rsidRPr="00A9292E" w:rsidRDefault="00560686" w:rsidP="0002042E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29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686" w:rsidRPr="00A9292E" w:rsidRDefault="00560686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0686" w:rsidRPr="00A9292E" w:rsidRDefault="00560686" w:rsidP="0002042E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29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560686" w:rsidRPr="00A9292E" w:rsidRDefault="00560686" w:rsidP="0002042E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Ключников, И. К.  Финансы. Сценарии развития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29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https://urait.ru/bcode/491298</w:t>
              </w:r>
            </w:hyperlink>
          </w:p>
          <w:p w:rsidR="00560686" w:rsidRPr="00A9292E" w:rsidRDefault="00560686" w:rsidP="0002042E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Финансы, деньги и кредит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29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https://urait.ru/bcode/490106</w:t>
              </w:r>
            </w:hyperlink>
          </w:p>
          <w:p w:rsidR="00560686" w:rsidRPr="00A9292E" w:rsidRDefault="00560686" w:rsidP="0002042E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29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https://urait.ru/bcode/488720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560686" w:rsidRPr="00A9292E" w:rsidTr="0028432E">
        <w:tc>
          <w:tcPr>
            <w:tcW w:w="3936" w:type="dxa"/>
          </w:tcPr>
          <w:p w:rsidR="00560686" w:rsidRPr="00A9292E" w:rsidRDefault="00560686" w:rsidP="00951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765" w:type="dxa"/>
          </w:tcPr>
          <w:p w:rsidR="00560686" w:rsidRPr="00A9292E" w:rsidRDefault="00560686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0686" w:rsidRPr="00A9292E" w:rsidRDefault="00560686" w:rsidP="0002042E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30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560686" w:rsidRPr="00A9292E" w:rsidRDefault="00560686" w:rsidP="0002042E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30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560686" w:rsidRPr="00A9292E" w:rsidRDefault="00560686" w:rsidP="0002042E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 URL: </w:t>
            </w:r>
            <w:hyperlink r:id="rId30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560686" w:rsidRPr="00A9292E" w:rsidRDefault="00560686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0686" w:rsidRPr="00A9292E" w:rsidRDefault="00560686" w:rsidP="0002042E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30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560686" w:rsidRPr="00A9292E" w:rsidRDefault="00560686" w:rsidP="0002042E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30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560686" w:rsidRPr="00A9292E" w:rsidRDefault="00560686" w:rsidP="0002042E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30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</w:tbl>
    <w:tbl>
      <w:tblPr>
        <w:tblStyle w:val="4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560686" w:rsidRPr="00A9292E" w:rsidTr="0028432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86" w:rsidRPr="00A9292E" w:rsidRDefault="00560686" w:rsidP="00951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и муниципальные финансы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86" w:rsidRPr="00A9292E" w:rsidRDefault="00560686" w:rsidP="009513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0686" w:rsidRPr="00A9292E" w:rsidRDefault="00560686" w:rsidP="0002042E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Ракитина, И. С.  Государственные и муниципальные 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С. Ракитина, Н. Н. Березина. — 2-е изд. — Москва : Издательство Юрайт, 2022. — 333 с. — (Высшее образование). — URL: </w:t>
            </w:r>
            <w:hyperlink r:id="rId306" w:history="1">
              <w:r w:rsidRPr="00A929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https://urait.ru/bcode/489748</w:t>
              </w:r>
            </w:hyperlink>
          </w:p>
          <w:p w:rsidR="00560686" w:rsidRPr="00A9292E" w:rsidRDefault="00560686" w:rsidP="0002042E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Аврамчикова, Н. Т.  Государственные и муниципальные 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Т. Аврамчикова.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307" w:history="1">
              <w:r w:rsidRPr="00A929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https://urait.ru/bcode/494785</w:t>
              </w:r>
            </w:hyperlink>
          </w:p>
          <w:p w:rsidR="00560686" w:rsidRPr="00A9292E" w:rsidRDefault="00560686" w:rsidP="0002042E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Л. Игонина [и др.] ; под редакцией Л. Л. Игониной. — 2-е изд., перераб. и доп. — Москва : Издательство Юрайт, 2022. —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555 с. — (Высшее образование). — URL: </w:t>
            </w:r>
            <w:hyperlink r:id="rId308" w:history="1">
              <w:r w:rsidRPr="00A929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https://urait.ru/bcode/489746</w:t>
              </w:r>
            </w:hyperlink>
          </w:p>
          <w:p w:rsidR="00560686" w:rsidRPr="00A9292E" w:rsidRDefault="00560686" w:rsidP="0095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0686" w:rsidRPr="00A9292E" w:rsidRDefault="00560686" w:rsidP="0002042E">
            <w:pPr>
              <w:numPr>
                <w:ilvl w:val="0"/>
                <w:numId w:val="10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Алехин, Б. И.  Государственные 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Алехин.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 — URL: </w:t>
            </w:r>
            <w:hyperlink r:id="rId309" w:history="1">
              <w:r w:rsidRPr="00A929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https://urait.ru/bcode/491247</w:t>
              </w:r>
            </w:hyperlink>
          </w:p>
          <w:p w:rsidR="00560686" w:rsidRPr="00A9292E" w:rsidRDefault="00560686" w:rsidP="0002042E">
            <w:pPr>
              <w:numPr>
                <w:ilvl w:val="0"/>
                <w:numId w:val="10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310" w:history="1">
              <w:r w:rsidRPr="00A929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https://urait.ru/bcode/490110</w:t>
              </w:r>
            </w:hyperlink>
          </w:p>
          <w:p w:rsidR="00560686" w:rsidRPr="00A9292E" w:rsidRDefault="00560686" w:rsidP="0002042E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Бюджетная система Российской Федерации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Иванова [и др.] ; под редакцией Н. Г. Ивановой, М. И. Канкуловой. — 3-е изд., перераб. и доп. — Москва : Издательство Юрайт, 2022. — 398 с. — (Высшее образование). — URL: </w:t>
            </w:r>
            <w:hyperlink r:id="rId311" w:history="1">
              <w:r w:rsidRPr="00A929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https://urait.ru/bcode/509237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Инвестиционное проектирование и развитие территорий</w:t>
            </w:r>
          </w:p>
        </w:tc>
        <w:tc>
          <w:tcPr>
            <w:tcW w:w="11765" w:type="dxa"/>
          </w:tcPr>
          <w:p w:rsidR="00507423" w:rsidRPr="00A9292E" w:rsidRDefault="00507423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8432E" w:rsidRPr="00A9292E" w:rsidRDefault="0028432E" w:rsidP="0002042E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 в 2 т. Том 1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319 с. — URL: </w:t>
            </w:r>
            <w:hyperlink r:id="rId31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https://urait.ru/bcode/469046</w:t>
              </w:r>
            </w:hyperlink>
          </w:p>
          <w:p w:rsidR="0028432E" w:rsidRPr="00A9292E" w:rsidRDefault="0028432E" w:rsidP="0002042E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Урбанистика. Городская экономика, развитие и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822 с. — (Высшее образование). — URL: </w:t>
            </w:r>
            <w:hyperlink r:id="rId31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https://urait.ru/bcode/495545</w:t>
              </w:r>
            </w:hyperlink>
          </w:p>
          <w:p w:rsidR="0028432E" w:rsidRPr="00A9292E" w:rsidRDefault="0028432E" w:rsidP="0002042E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Региональное управление и территориальное планирование в 2 ч. Часть 1.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Н. Шедько [и др.] ; под редакцией Ю. Н. Шедько. — 2-е изд., перераб. и доп. — Москва : Издательство Юрайт, 2021. — 205 с. — (Высшее образование). — URL: </w:t>
            </w:r>
            <w:hyperlink r:id="rId31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https://urait.ru/bcode/473214</w:t>
              </w:r>
            </w:hyperlink>
          </w:p>
          <w:p w:rsidR="0028432E" w:rsidRPr="00A9292E" w:rsidRDefault="0028432E" w:rsidP="0002042E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Региональное управление и территориальное планирование в 2 ч. Часть 2.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Н. Шедько [и др.] ; под редакцией Ю. Н. Шедько. — 2-е изд., перераб. и доп. — Москва : Издательство Юрайт, 2021. — 302 с. — URL: </w:t>
            </w:r>
            <w:hyperlink r:id="rId31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https://urait.ru/bcode/473215</w:t>
              </w:r>
            </w:hyperlink>
          </w:p>
          <w:p w:rsidR="0028432E" w:rsidRPr="00A9292E" w:rsidRDefault="0028432E" w:rsidP="002843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8432E" w:rsidRPr="00A9292E" w:rsidRDefault="0028432E" w:rsidP="0002042E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крупнейшими городами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И. А. Рождественской, Н. Н. Мусиновой.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322 с. — URL: </w:t>
            </w:r>
            <w:hyperlink r:id="rId31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https://urait.ru/bcode/495608</w:t>
              </w:r>
            </w:hyperlink>
          </w:p>
          <w:p w:rsidR="0028432E" w:rsidRPr="00A9292E" w:rsidRDefault="0028432E" w:rsidP="0002042E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Рой, О. М.  Основы градостроительства и территориального планирования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М. Рой. — 2-е изд., испр. и доп. — Москва : Издательство Юрайт, 2022. — 249 с. — (Высшее образование). — URL: </w:t>
            </w:r>
            <w:hyperlink r:id="rId31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https://urait.ru/bcode/492919</w:t>
              </w:r>
            </w:hyperlink>
          </w:p>
          <w:p w:rsidR="0028432E" w:rsidRPr="00A9292E" w:rsidRDefault="0028432E" w:rsidP="0002042E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Б. Т.  Инвестиционный анализ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Б. Т. Кузнецов. — 2-е изд., испр. и доп. — Москва : Издательство Юрайт, 2022. — 363 с. — URL: </w:t>
            </w:r>
            <w:hyperlink r:id="rId31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https://urait.ru/bcode/489096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Экономический анализ права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761C3" w:rsidRPr="00A9292E" w:rsidRDefault="002761C3" w:rsidP="0002042E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Шмаков, А. В.  Экономическая теория права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Шмаков, Н. С. Епифанова. — 3-е изд. — Москва : Издательство Юрайт, 2022. — 446 с. — (Высшее образование). — URL: </w:t>
            </w:r>
            <w:hyperlink r:id="rId31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https://urait.ru/bcode/494041</w:t>
              </w:r>
            </w:hyperlink>
          </w:p>
          <w:p w:rsidR="002761C3" w:rsidRPr="00A9292E" w:rsidRDefault="002761C3" w:rsidP="0002042E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Одинцова, М. И.  Экономика права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И. Одинцова. — 2-е изд., перераб. и доп. — Москва : Издательство Юрайт, 2022. — 345 с. — (Высшее образование). — URL: </w:t>
            </w:r>
            <w:hyperlink r:id="rId32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https://urait.ru/bcode/489306</w:t>
              </w:r>
            </w:hyperlink>
          </w:p>
          <w:p w:rsidR="002761C3" w:rsidRPr="00A9292E" w:rsidRDefault="002761C3" w:rsidP="0002042E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Одинцова, М. И.  Институциональная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И. Одинцова. — 4-е изд., перераб. и доп. — Москва : Издательство Юрайт, 2022. — 459 с. — (Высшее образование). — URL: </w:t>
            </w:r>
            <w:hyperlink r:id="rId32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https://urait.ru/bcode/488957</w:t>
              </w:r>
            </w:hyperlink>
          </w:p>
          <w:p w:rsidR="00507423" w:rsidRPr="00A9292E" w:rsidRDefault="00507423" w:rsidP="0068543B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761C3" w:rsidRPr="00A9292E" w:rsidRDefault="002761C3" w:rsidP="0002042E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32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8D45B9" w:rsidRPr="00A9292E" w:rsidRDefault="008D45B9" w:rsidP="0002042E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32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8D45B9" w:rsidRPr="00A9292E" w:rsidRDefault="008D45B9" w:rsidP="0002042E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32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507423" w:rsidRPr="00A9292E" w:rsidRDefault="008D45B9" w:rsidP="0002042E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Онуфриева, А. С.  Институциональная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С. Онуфриева.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160 с. — (Высшее образование). — URL: </w:t>
            </w:r>
            <w:hyperlink r:id="rId32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https://urait.ru/bcode/494192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5944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Конкурентная политика государства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2709" w:rsidRPr="00A9292E" w:rsidRDefault="00FA2709" w:rsidP="0002042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Васильева, В. М.  Государственная политика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441 с.  — URL: </w:t>
            </w:r>
            <w:hyperlink r:id="rId32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https://urait.ru/bcode/490598</w:t>
              </w:r>
            </w:hyperlink>
          </w:p>
          <w:p w:rsidR="00626CF3" w:rsidRPr="00A9292E" w:rsidRDefault="00626CF3" w:rsidP="0002042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5-е изд., перераб. и доп. — Москва : Издательство Юрайт, 2023. — 180 с. — (Высшее образование). — URL: </w:t>
            </w:r>
            <w:hyperlink r:id="rId32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https://urait.ru/bcode/507498</w:t>
              </w:r>
            </w:hyperlink>
          </w:p>
          <w:p w:rsidR="00507423" w:rsidRPr="00A9292E" w:rsidRDefault="00626CF3" w:rsidP="0002042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Шишкин, М. В.  Антимонопольное регулирование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Шишкин, А. В. Смирнов.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143 с. — (Высшее образование). — URL: </w:t>
            </w:r>
            <w:hyperlink r:id="rId32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https://urait.ru/bcode/490307</w:t>
              </w:r>
            </w:hyperlink>
            <w:r w:rsidR="00507423" w:rsidRPr="00A9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12565" w:rsidRPr="00A9292E" w:rsidRDefault="00412565" w:rsidP="0002042E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Васильев, В. П.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Васильев, Н. Г. Деханова, Ю. А. Холоденко. — 5-е изд., перераб. и доп. — Москва : Издательство Юрайт, 2022. — 314 с — URL: </w:t>
            </w:r>
            <w:hyperlink r:id="rId32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https://urait.ru/bcode/507497</w:t>
              </w:r>
            </w:hyperlink>
          </w:p>
          <w:p w:rsidR="0083050E" w:rsidRPr="00A9292E" w:rsidRDefault="0083050E" w:rsidP="0002042E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Петров, Д. А.  Конкурентное право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Петров, В. Ф. Попондопуло ; под общей редакцией В. Ф. Попондопуло. — 2-е изд., перераб. и доп. — Москва : Издательство Юрайт, 2022. — 350 с. — (Высшее образование). — URL: </w:t>
            </w:r>
            <w:hyperlink r:id="rId33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https://urait.ru/bcode/488983</w:t>
              </w:r>
            </w:hyperlink>
          </w:p>
          <w:p w:rsidR="0083050E" w:rsidRPr="00A9292E" w:rsidRDefault="0083050E" w:rsidP="0002042E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Попова, Н. Ф.  Правовое регулирование экономической деятельности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Ф. Попова ; под редакцией М. А. Лапиной. — 2-е изд. — Москва : Издательство Юрайт, 2022. —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305 с. — (Высшее образование). — URL: </w:t>
            </w:r>
            <w:hyperlink r:id="rId33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https://urait.ru/bcode/490593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2205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Инвестиционная политика и региональное развитие</w:t>
            </w:r>
          </w:p>
        </w:tc>
        <w:tc>
          <w:tcPr>
            <w:tcW w:w="11765" w:type="dxa"/>
          </w:tcPr>
          <w:p w:rsidR="00507423" w:rsidRPr="00A9292E" w:rsidRDefault="00507423" w:rsidP="0059444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76A0E" w:rsidRPr="00A9292E" w:rsidRDefault="00B76A0E" w:rsidP="0002042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 в 2 т. Том 1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319 с. — URL: </w:t>
            </w:r>
            <w:hyperlink r:id="rId33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https://urait.ru/bcode/469046</w:t>
              </w:r>
            </w:hyperlink>
          </w:p>
          <w:p w:rsidR="00B76A0E" w:rsidRPr="00A9292E" w:rsidRDefault="00B76A0E" w:rsidP="0002042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Урбанистика. Городская экономика, развитие и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822 с. — (Высшее образование). — URL: </w:t>
            </w:r>
            <w:hyperlink r:id="rId33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https://urait.ru/bcode/495545</w:t>
              </w:r>
            </w:hyperlink>
          </w:p>
          <w:p w:rsidR="00FF1221" w:rsidRPr="00A9292E" w:rsidRDefault="00FF1221" w:rsidP="0002042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Региональное управление и территориальное планирование в 2 ч. Часть 1.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Н. Шедько [и др.] ; под редакцией Ю. Н. Шедько. — 2-е изд., перераб. и доп. — Москва : Издательство Юрайт, 2021. — 205 с. — (Высшее образование). — URL: </w:t>
            </w:r>
            <w:hyperlink r:id="rId33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https://urait.ru/bcode/473214</w:t>
              </w:r>
            </w:hyperlink>
          </w:p>
          <w:p w:rsidR="00B76A0E" w:rsidRPr="00A9292E" w:rsidRDefault="00B76A0E" w:rsidP="0002042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Региональное управление и территориальное планирование в 2 ч. Часть 2.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Н. Шедько [и др.] ; под редакцией Ю. Н. Шедько. — 2-е изд., перераб. и доп. — Москва : Издательство Юрайт, 2021. — 302 с. — URL: </w:t>
            </w:r>
            <w:hyperlink r:id="rId33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https://urait.ru/bcode/473215</w:t>
              </w:r>
            </w:hyperlink>
          </w:p>
          <w:p w:rsidR="00507423" w:rsidRPr="00A9292E" w:rsidRDefault="00507423" w:rsidP="0059444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F1221" w:rsidRPr="00A9292E" w:rsidRDefault="00B76A0E" w:rsidP="0002042E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Ковалева, Л. В.  Инвестиционная региональная политика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В. Ковалева. — 2-е изд., перераб. и доп. — Москва : Издательство Юрайт, 2022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Тюмень : Издательство Тюменского государственного университета. — 317 с. — (Высшее образование). — URL: </w:t>
            </w:r>
            <w:hyperlink r:id="rId336" w:history="1">
              <w:r w:rsidR="00FF1221"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https://urait.ru/bcode/496284</w:t>
              </w:r>
            </w:hyperlink>
          </w:p>
          <w:p w:rsidR="005B43FA" w:rsidRPr="00A9292E" w:rsidRDefault="005B43FA" w:rsidP="0002042E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крупнейшими городами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И. А. Рождественской, Н. Н. Мусиновой.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322 с. — URL: </w:t>
            </w:r>
            <w:hyperlink r:id="rId33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https://urait.ru/bcode/495608</w:t>
              </w:r>
            </w:hyperlink>
          </w:p>
          <w:p w:rsidR="00507423" w:rsidRPr="00A9292E" w:rsidRDefault="005B43FA" w:rsidP="0002042E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 в 2 т. Том 2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367 с. — (Высшее образование). — URL: </w:t>
            </w:r>
            <w:hyperlink r:id="rId33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https://urait.ru/bcode/489437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Прогнозирование и планирование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B43FA" w:rsidRPr="00A9292E" w:rsidRDefault="005B43FA" w:rsidP="0002042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Стегний, В. Н.  Прогнозирование и планирование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Стегний, Г. А. Тимофеева.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210 с. — URL: </w:t>
            </w:r>
            <w:hyperlink r:id="rId33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https://urait.ru/bcode/496681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43FA" w:rsidRPr="00A9292E" w:rsidRDefault="005B43FA" w:rsidP="0002042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Невская, Н. А.  Макроэкономическое планирование и прогнозирование в 2 ч. Часть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Невская. — 2-е изд., испр.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310 с. — URL: </w:t>
            </w:r>
            <w:hyperlink r:id="rId34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https://urait.ru/bcode/492324</w:t>
              </w:r>
            </w:hyperlink>
          </w:p>
          <w:p w:rsidR="005B43FA" w:rsidRPr="00A9292E" w:rsidRDefault="005B43FA" w:rsidP="0002042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Невская, Н. А.  Макроэкономическое планирование и прогнозирование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Невская. — 2-е изд., испр.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236 с. — URL: </w:t>
            </w:r>
            <w:hyperlink r:id="rId34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https://urait.ru/bcode/492325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6854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B43FA" w:rsidRPr="00A9292E" w:rsidRDefault="005B43FA" w:rsidP="0002042E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Машунин, Ю. К.  Прогнозирование и планирование социально-экономических систем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К. Машунин.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330 с. — (Высшее образование). — URL: </w:t>
            </w:r>
            <w:hyperlink r:id="rId34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https://urait.ru/bcode/496702</w:t>
              </w:r>
            </w:hyperlink>
          </w:p>
          <w:p w:rsidR="005B43FA" w:rsidRPr="00A9292E" w:rsidRDefault="005B43FA" w:rsidP="0002042E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Комаров, С. И.  Прогнозирование и планирование использования земельных ресурсов и объектов недвижимости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И. Комаров, А. А. Рассказова.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298 с. — (Высшее образование). — URL: </w:t>
            </w:r>
            <w:hyperlink r:id="rId34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https://urait.ru/bcode/474053</w:t>
              </w:r>
            </w:hyperlink>
          </w:p>
          <w:p w:rsidR="00507423" w:rsidRPr="00A9292E" w:rsidRDefault="008260AE" w:rsidP="0002042E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Рой, О. М.  Основы градостроительства и территориального планирования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Рой. — 2-е изд., испр. и доп. — Москва : Издательство Юрайт, 2022. — 249 с. — URL: </w:t>
            </w:r>
            <w:hyperlink r:id="rId34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https://urait.ru/bcode/492919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A40A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Государственно-частное партнерство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260AE" w:rsidRPr="00A9292E" w:rsidRDefault="008260AE" w:rsidP="0002042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Борщевский, Г. А.  Государственно-частное партнерство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Борщевский. — 2-е изд., испр. и доп. — Москва : Издательство Юрайт, 2022. — 412 с. — URL: </w:t>
            </w:r>
            <w:hyperlink r:id="rId34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https://urait.ru/bcode/489566</w:t>
              </w:r>
            </w:hyperlink>
          </w:p>
          <w:p w:rsidR="00506FF8" w:rsidRPr="00A9292E" w:rsidRDefault="00506FF8" w:rsidP="0002042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Государственно-частное партнерство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Ткаченко [и др.] ; под редакцией И. Н. Ткаченко.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188 с. — (Высшее образование). — URL: </w:t>
            </w:r>
            <w:hyperlink r:id="rId34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https://urait.ru/bcode/498882</w:t>
              </w:r>
            </w:hyperlink>
          </w:p>
          <w:p w:rsidR="00506FF8" w:rsidRPr="00A9292E" w:rsidRDefault="00506FF8" w:rsidP="0002042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Соколов, М. Ю.  Государственно-частное партнерство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Ю. Соколов, С. В. Маслова. — 2-е изд., испр. и доп. — Москва : Издательство Юрайт, 2022. — 212 с. — (Высшее образование). — URL: </w:t>
            </w:r>
            <w:hyperlink r:id="rId34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https://urait.ru/bcode/497499</w:t>
              </w:r>
            </w:hyperlink>
          </w:p>
          <w:p w:rsidR="00507423" w:rsidRPr="00A9292E" w:rsidRDefault="00507423" w:rsidP="006854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12565" w:rsidRPr="00A9292E" w:rsidRDefault="00412565" w:rsidP="0002042E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Мусиновой. — 2-е изд. — Москва : Издательство Юрайт, 2022. — 608 с.  — URL: </w:t>
            </w:r>
            <w:hyperlink r:id="rId34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https://urait.ru/bcode/497388</w:t>
              </w:r>
            </w:hyperlink>
          </w:p>
          <w:p w:rsidR="008260AE" w:rsidRPr="00A9292E" w:rsidRDefault="008260AE" w:rsidP="0002042E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Механизмы государственно-частного партнерства. Теория и практика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И. Марковская [и др.] ; под общей редакцией Е. И. Марковской.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491 с. — URL: </w:t>
            </w:r>
            <w:hyperlink r:id="rId34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https://urait.ru/bcode/494945</w:t>
              </w:r>
            </w:hyperlink>
          </w:p>
          <w:p w:rsidR="00507423" w:rsidRPr="00A9292E" w:rsidRDefault="008260AE" w:rsidP="0002042E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Воронина, Л. И.  Социальное партнерство. Взаимодействие власти, бизнеса и наемного персонала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Воронина ; под научной редакцией Г. Б. Инванцова.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URL: </w:t>
            </w:r>
            <w:hyperlink r:id="rId35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https://urait.ru/bcode/493417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D0EF2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Поведенческая экономика и мягкое регулирование</w:t>
            </w:r>
          </w:p>
        </w:tc>
        <w:tc>
          <w:tcPr>
            <w:tcW w:w="11765" w:type="dxa"/>
          </w:tcPr>
          <w:p w:rsidR="001F73F9" w:rsidRPr="00A9292E" w:rsidRDefault="001F73F9" w:rsidP="001F7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518A" w:rsidRPr="00A9292E" w:rsidRDefault="0021518A" w:rsidP="0021518A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Колосов, А. В.  Институциональная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Колосов.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35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https://urait.ru/bcode/488966</w:t>
              </w:r>
            </w:hyperlink>
          </w:p>
          <w:p w:rsidR="00144AC1" w:rsidRPr="00A9292E" w:rsidRDefault="00144AC1" w:rsidP="0021518A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Гребенников, П. И.  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И. Гребенников, Л. С. Тарасевич. — 5-е изд., перераб. и доп. — Москва : Издательство Юрайт, 2022. — 310 с. — (Высшее образование). — URL: </w:t>
            </w:r>
            <w:hyperlink r:id="rId35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https://urait.ru/bcode/488548</w:t>
              </w:r>
            </w:hyperlink>
          </w:p>
          <w:p w:rsidR="00402CCC" w:rsidRPr="00A9292E" w:rsidRDefault="00402CCC" w:rsidP="0021518A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Пищулов [и др.] ; под общей редакцией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М. Пищулова.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179 с. — (Высшее образование). — URL: </w:t>
            </w:r>
            <w:hyperlink r:id="rId35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https://urait.ru/bcode/491569</w:t>
              </w:r>
            </w:hyperlink>
          </w:p>
          <w:p w:rsidR="001F73F9" w:rsidRPr="00A9292E" w:rsidRDefault="001F73F9" w:rsidP="001F7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F73F9" w:rsidRPr="00A9292E" w:rsidRDefault="001F73F9" w:rsidP="0021518A">
            <w:pPr>
              <w:pStyle w:val="a5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Алехин, Б. И.  Поведенческие 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И. Алехин.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182 с. — (Высшее образование). — URL: </w:t>
            </w:r>
            <w:hyperlink r:id="rId35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https://urait.ru/bcode/495126</w:t>
              </w:r>
            </w:hyperlink>
          </w:p>
          <w:p w:rsidR="0021518A" w:rsidRPr="00A9292E" w:rsidRDefault="0021518A" w:rsidP="0021518A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Лобачева [и др.] ; под редакцией Е. Н. Лобачевой. — 4-е изд., перераб. и доп. — Москва : Издательство Юрайт, 2022. — 501 с. — (Высшее образование). — URL: </w:t>
            </w:r>
            <w:hyperlink r:id="rId35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https://urait.ru/bcode/488561</w:t>
              </w:r>
            </w:hyperlink>
          </w:p>
          <w:p w:rsidR="00507423" w:rsidRPr="00A9292E" w:rsidRDefault="00402CCC" w:rsidP="0021518A">
            <w:pPr>
              <w:pStyle w:val="a5"/>
              <w:numPr>
                <w:ilvl w:val="0"/>
                <w:numId w:val="148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Лавриненко, В. Н.  Исследование социально-экономических и политических процессов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Лавриненко, Л. М. Путилова. — 3-е изд., перераб. и доп. — Москва :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251 с. — (Бакалавр и магистр.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56" w:history="1">
              <w:r w:rsidR="0079327E"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https://urait.ru/bcode/508183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2205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Региональная экономика и управление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60AE" w:rsidRPr="00A9292E" w:rsidRDefault="008260AE" w:rsidP="00A9292E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Угрюмова, А. А.  Региональная экономика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Угрюмова, Е. В. Ерохина, М. В. Савельева. — 2-е изд. — Москва : Издательство Юрайт, 2022. — 477 с.  URL: </w:t>
            </w:r>
            <w:hyperlink r:id="rId35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https://urait.ru/bcode/489882</w:t>
              </w:r>
            </w:hyperlink>
          </w:p>
          <w:p w:rsidR="008260AE" w:rsidRPr="00A9292E" w:rsidRDefault="008260AE" w:rsidP="00A9292E">
            <w:pPr>
              <w:pStyle w:val="a5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Л. Плисецкий [и др.] ; под редакцией Е. Л. Плисецкого. — 3-е изд., перераб. и доп. — Москва : Издательство Юрайт, 2022. — 532 с. — (Высшее образование).  — URL: </w:t>
            </w:r>
            <w:hyperlink r:id="rId35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https://urait.ru/bcode/489050</w:t>
              </w:r>
            </w:hyperlink>
          </w:p>
          <w:p w:rsidR="008260AE" w:rsidRPr="00A9292E" w:rsidRDefault="008260AE" w:rsidP="00A9292E">
            <w:pPr>
              <w:pStyle w:val="a5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 в 2 т. Том 2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367 с. — (Высшее образование). — URL: </w:t>
            </w:r>
            <w:hyperlink r:id="rId35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https://urait.ru/bcode/489437</w:t>
              </w:r>
            </w:hyperlink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60AE" w:rsidRPr="00A9292E" w:rsidRDefault="008260AE" w:rsidP="0002042E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 развитием территорий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351 с. — (Высшее образование). — URL: </w:t>
            </w:r>
            <w:hyperlink r:id="rId36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https://urait.ru/bcode/468924</w:t>
              </w:r>
            </w:hyperlink>
          </w:p>
          <w:p w:rsidR="00FE072A" w:rsidRPr="00A9292E" w:rsidRDefault="00FE072A" w:rsidP="0002042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Урбанистика. Городская экономика, развитие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822 с.  — URL: </w:t>
            </w:r>
            <w:hyperlink r:id="rId36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https://urait.ru/bcode/495545</w:t>
              </w:r>
            </w:hyperlink>
          </w:p>
          <w:p w:rsidR="00507423" w:rsidRPr="00A9292E" w:rsidRDefault="00FE072A" w:rsidP="0002042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 в 2 т. Том 1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319 с. — URL: </w:t>
            </w:r>
            <w:hyperlink r:id="rId36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https://urait.ru/bcode/469046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2205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 в профессиональной деятельности</w:t>
            </w:r>
          </w:p>
        </w:tc>
        <w:tc>
          <w:tcPr>
            <w:tcW w:w="11765" w:type="dxa"/>
          </w:tcPr>
          <w:p w:rsidR="00507423" w:rsidRPr="00A9292E" w:rsidRDefault="00507423" w:rsidP="00A02D0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E072A" w:rsidRPr="00A9292E" w:rsidRDefault="00FE072A" w:rsidP="0002042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Скибицкая, И. Ю.  Русский язык для экономистов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Скибицкая. — 2-е изд. — Москва : Издательство Юрайт, 2022. — 184 с. — (Высшее образование). — URL: </w:t>
            </w:r>
            <w:hyperlink r:id="rId36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https://urait.ru/bcode/492361</w:t>
              </w:r>
            </w:hyperlink>
          </w:p>
          <w:p w:rsidR="00FE072A" w:rsidRPr="00A9292E" w:rsidRDefault="00FE072A" w:rsidP="0002042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культура речи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Д. Черняк [и др.] ; под редакцией В. Д. Черняк. — 3-е изд., перераб. и доп. — Москва : Издательство Юрайт, 2022. — 363 с. — (Высшее образование). — URL: </w:t>
            </w:r>
            <w:hyperlink r:id="rId36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https://urait.ru/bcode/488896</w:t>
              </w:r>
            </w:hyperlink>
          </w:p>
          <w:p w:rsidR="00FE072A" w:rsidRPr="00A9292E" w:rsidRDefault="00FE072A" w:rsidP="0002042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Самсонов, Н. Б.  Русский язык и культура речи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Б. Самсонов. — 2-е изд., испр. и доп. — Москва : Издательство Юрайт, 2022. — 271 с. — (Высшее образование). — URL: </w:t>
            </w:r>
            <w:hyperlink r:id="rId36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https://urait.ru/bcode/509514</w:t>
              </w:r>
            </w:hyperlink>
          </w:p>
          <w:p w:rsidR="00507423" w:rsidRPr="00A9292E" w:rsidRDefault="00507423" w:rsidP="00A02D0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E072A" w:rsidRPr="00A9292E" w:rsidRDefault="00FE072A" w:rsidP="0002042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Иванова, А. Ю.  Русский язык в деловой документации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Ю. Иванова. — 2-е изд., перераб. и доп. — Москва : Издательство Юрайт, 2022. — 187 с. — (Высшее образование). — URL: </w:t>
            </w:r>
            <w:hyperlink r:id="rId36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https://urait.ru/bcode/489890</w:t>
              </w:r>
            </w:hyperlink>
          </w:p>
          <w:p w:rsidR="00FE072A" w:rsidRPr="00A9292E" w:rsidRDefault="00FE072A" w:rsidP="0002042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речи и деловое общение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В. Химик [и др.] ; ответственные редакторы В. В. Химик, Л. Б. Волкова.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36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https://urait.ru/bcode/489529</w:t>
              </w:r>
            </w:hyperlink>
          </w:p>
          <w:p w:rsidR="00507423" w:rsidRPr="00A9292E" w:rsidRDefault="004A178F" w:rsidP="0002042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культура речи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Ю. Волошинова [и др.] ; под редакцией А. В. Голубевой, В. И. Максимова. — 4-е изд., перераб. и доп. — Москва : Издательство Юрайт, 2022. — 306 с. — (Высшее образование). — URL: </w:t>
            </w:r>
            <w:hyperlink r:id="rId36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https://urait.ru/bcode/488580</w:t>
              </w:r>
            </w:hyperlink>
          </w:p>
        </w:tc>
      </w:tr>
      <w:tr w:rsidR="003C374B" w:rsidRPr="00A9292E" w:rsidTr="0028432E">
        <w:tc>
          <w:tcPr>
            <w:tcW w:w="3936" w:type="dxa"/>
          </w:tcPr>
          <w:p w:rsidR="003C374B" w:rsidRPr="00A9292E" w:rsidRDefault="003C374B" w:rsidP="009513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Оценка регулирующего воздействия</w:t>
            </w: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  <w:p w:rsidR="003C374B" w:rsidRPr="00A9292E" w:rsidRDefault="003C374B" w:rsidP="009513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74B" w:rsidRPr="00A9292E" w:rsidRDefault="003C374B" w:rsidP="009513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74B" w:rsidRPr="00A9292E" w:rsidRDefault="003C374B" w:rsidP="009513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C374B" w:rsidRPr="00A9292E" w:rsidRDefault="003C374B" w:rsidP="009513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51341" w:rsidRPr="00A9292E" w:rsidRDefault="00951341" w:rsidP="0002042E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Васильев, В. П.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Васильев, Н. Г. Деханова, Ю. А. Холоденко. — 5-е изд., перераб. и доп. — Москва : Издательство Юрайт, 2022. — 314 с — URL: </w:t>
            </w:r>
            <w:hyperlink r:id="rId36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https://urait.ru/bcode/507497</w:t>
              </w:r>
            </w:hyperlink>
          </w:p>
          <w:p w:rsidR="00412565" w:rsidRPr="00A9292E" w:rsidRDefault="00412565" w:rsidP="0002042E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Гимазова, Ю. В.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В. Гимазова ; под общей редакцией Н. А. Омельченко.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URL: </w:t>
            </w:r>
            <w:hyperlink r:id="rId37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https://urait.ru/bcode/488980</w:t>
              </w:r>
            </w:hyperlink>
          </w:p>
          <w:p w:rsidR="00951341" w:rsidRPr="00A9292E" w:rsidRDefault="00412565" w:rsidP="0002042E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Охотский, Е. В.  Теория и механизмы современного государственного управления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Охотский. — 3-е изд., перераб. и доп. — Москва : Издательство Юрайт, 2022. — 299 с. — URL: </w:t>
            </w:r>
            <w:hyperlink r:id="rId37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https://urait.ru/bcode/490619</w:t>
              </w:r>
            </w:hyperlink>
          </w:p>
          <w:p w:rsidR="003C374B" w:rsidRPr="00A9292E" w:rsidRDefault="003C374B" w:rsidP="009513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12565" w:rsidRPr="00A9292E" w:rsidRDefault="00412565" w:rsidP="0002042E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Мусиновой. — 2-е изд. — Москва : Издательство Юрайт, 2022. — 608 с.  — URL: </w:t>
            </w:r>
            <w:hyperlink r:id="rId37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https://urait.ru/bcode/497388</w:t>
              </w:r>
            </w:hyperlink>
          </w:p>
          <w:p w:rsidR="004A178F" w:rsidRPr="00A9292E" w:rsidRDefault="004A178F" w:rsidP="0002042E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Прокофьев, С. Е.  Теория и механизмы современного государственного и муниципального управления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Е. Прокофьев, С. Г. Еремин, А. И. Галкин.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695 с. — (Высшее образование). — URL: </w:t>
            </w:r>
            <w:hyperlink r:id="rId37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https://urait.ru/bcode/497319</w:t>
              </w:r>
            </w:hyperlink>
          </w:p>
          <w:p w:rsidR="003C374B" w:rsidRPr="00A9292E" w:rsidRDefault="008E0FEB" w:rsidP="0002042E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5-е изд., перераб. и доп. — Москва : Издательство Юрайт, 2023. — 180 с. — (Высшее образование). — URL: </w:t>
            </w:r>
            <w:hyperlink r:id="rId37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https://urait.ru/bcode/507498</w:t>
              </w:r>
            </w:hyperlink>
            <w:r w:rsidR="003C374B"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374B" w:rsidRPr="00A9292E" w:rsidTr="0028432E">
        <w:tc>
          <w:tcPr>
            <w:tcW w:w="3936" w:type="dxa"/>
          </w:tcPr>
          <w:p w:rsidR="003C374B" w:rsidRPr="00A9292E" w:rsidRDefault="003C374B" w:rsidP="009513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Государственные и муниципальные закупки</w:t>
            </w:r>
          </w:p>
        </w:tc>
        <w:tc>
          <w:tcPr>
            <w:tcW w:w="11765" w:type="dxa"/>
          </w:tcPr>
          <w:p w:rsidR="003C374B" w:rsidRPr="00A9292E" w:rsidRDefault="003C374B" w:rsidP="00951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6FF8" w:rsidRPr="00A9292E" w:rsidRDefault="00506FF8" w:rsidP="0002042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С. Изотова, С. Г. Еремин, А. И. Галкин. — 2-е изд. — Москва : Издательство Юрайт, 2022. — 396 с. — URL: </w:t>
            </w:r>
            <w:hyperlink r:id="rId37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https://urait.ru/bcode/495098</w:t>
              </w:r>
            </w:hyperlink>
          </w:p>
          <w:p w:rsidR="00506FF8" w:rsidRPr="00A9292E" w:rsidRDefault="00506FF8" w:rsidP="0002042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Мамедова, А. Н. Байкова, О. Н. Морозова. — 3-е изд., перераб. и доп. — Москва : Издательство Юрайт, 2022. — 421 с. — URL: </w:t>
            </w:r>
            <w:hyperlink r:id="rId37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https://urait.ru/bcode/489788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FF8" w:rsidRPr="00A9292E" w:rsidRDefault="00506FF8" w:rsidP="0002042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Кнутов.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316 с.  — URL: </w:t>
            </w:r>
            <w:hyperlink r:id="rId37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https://urait.ru/bcode/492924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74B" w:rsidRPr="00A9292E" w:rsidRDefault="003C374B" w:rsidP="00951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6FF8" w:rsidRPr="00A9292E" w:rsidRDefault="00506FF8" w:rsidP="0002042E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Федорова, А. В. Фрыгин.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148 с. — URL: </w:t>
            </w:r>
            <w:hyperlink r:id="rId37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https://urait.ru/bcode/490365</w:t>
              </w:r>
            </w:hyperlink>
          </w:p>
          <w:p w:rsidR="00984378" w:rsidRPr="00A9292E" w:rsidRDefault="00984378" w:rsidP="0002042E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Мусиновой. — 2-е изд. — Москва : Издательство Юрайт, 2022. — 608 с.  — URL: </w:t>
            </w:r>
            <w:hyperlink r:id="rId37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https://urait.ru/bcode/497388</w:t>
              </w:r>
            </w:hyperlink>
          </w:p>
          <w:p w:rsidR="003C374B" w:rsidRPr="00A9292E" w:rsidRDefault="00984378" w:rsidP="0002042E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Сергеев, В. И.  Логистика снабжения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Сергеев, И. П. Эльяшевич ; под общей редакцией В. И. Сергеева. — 4-е изд., перераб. и доп. — Москва : Издательство Юрайт, 2022. — 440 с. — (Высшее образование). — URL: </w:t>
            </w:r>
            <w:hyperlink r:id="rId38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https://urait.ru/bcode/489413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Проектная деятельность органов государственной власти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4378" w:rsidRPr="00A9292E" w:rsidRDefault="00984378" w:rsidP="0002042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 — URL: </w:t>
            </w:r>
            <w:hyperlink r:id="rId38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378" w:rsidRPr="00A9292E" w:rsidRDefault="00984378" w:rsidP="0002042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URL: </w:t>
            </w:r>
            <w:hyperlink r:id="rId38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378" w:rsidRPr="00A9292E" w:rsidRDefault="00984378" w:rsidP="0002042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М. Кадырова, С. Г. Еремин, А. И. Галкин ; под редакцией С. Е. Прокофьева.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 — URL: </w:t>
            </w:r>
            <w:hyperlink r:id="rId38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https://urait.ru/bcode/497722</w:t>
              </w:r>
            </w:hyperlink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4378" w:rsidRPr="00A9292E" w:rsidRDefault="00984378" w:rsidP="0002042E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 — URL: </w:t>
            </w:r>
            <w:hyperlink r:id="rId38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378" w:rsidRPr="00A9292E" w:rsidRDefault="00984378" w:rsidP="0002042E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Борщевский, Г. А.  Управление государственными программами и проектами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Г. А. Борщевский.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363 с. — URL: </w:t>
            </w:r>
            <w:hyperlink r:id="rId38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https://urait.ru/bcode/481974</w:t>
              </w:r>
            </w:hyperlink>
          </w:p>
          <w:p w:rsidR="00507423" w:rsidRPr="00A9292E" w:rsidRDefault="00984378" w:rsidP="0002042E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 А. Поляков, О. В. Мотовилов, Н. В. Лукашов. — 2-е изд., испр. и доп. — Москва : Издательство Юрайт, 2022. — 384 с. — URL: </w:t>
            </w:r>
            <w:hyperlink r:id="rId38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B064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Разрешение конфликтных ситуаций в системе государственных закупок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6FF8" w:rsidRPr="00A9292E" w:rsidRDefault="00506FF8" w:rsidP="0002042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Федорова, А. В. Фрыгин.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148 с. — URL: </w:t>
            </w:r>
            <w:hyperlink r:id="rId38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https://urait.ru/bcode/490365</w:t>
              </w:r>
            </w:hyperlink>
          </w:p>
          <w:p w:rsidR="00506FF8" w:rsidRPr="00A9292E" w:rsidRDefault="00506FF8" w:rsidP="0002042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С. Изотова, С. Г. Еремин, А. И. Галкин. — 2-е изд. — Москва : Издательство Юрайт, 2022. — 396 с. — URL: </w:t>
            </w:r>
            <w:hyperlink r:id="rId38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https://urait.ru/bcode/495098</w:t>
              </w:r>
            </w:hyperlink>
          </w:p>
          <w:p w:rsidR="00506FF8" w:rsidRPr="00A9292E" w:rsidRDefault="00506FF8" w:rsidP="0002042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Мамедова, А. Н. Байкова, О. Н. Морозова. — 3-е изд., перераб. и доп. — Москва : Издательство Юрайт, 2022. — 421 с. — URL: </w:t>
            </w:r>
            <w:hyperlink r:id="rId38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https://urait.ru/bcode/489788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4378" w:rsidRPr="00A9292E" w:rsidRDefault="00984378" w:rsidP="0002042E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Мусиновой. — 2-е изд. — Москва : Издательство Юрайт, 2022. — 608 с.  — URL: </w:t>
            </w:r>
            <w:hyperlink r:id="rId39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https://urait.ru/bcode/497388</w:t>
              </w:r>
            </w:hyperlink>
          </w:p>
          <w:p w:rsidR="00C2628B" w:rsidRPr="00A9292E" w:rsidRDefault="00C2628B" w:rsidP="0002042E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Емельянов, С. М.  Управление конфликтами в организации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М. Емельянов. — 2-е изд., испр. и доп. — Москва : Издательство Юрайт, 2022. — 219 с. — (Высшее образование).  — URL: </w:t>
            </w:r>
            <w:hyperlink r:id="rId39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https://urait.ru/bcode/492357</w:t>
              </w:r>
            </w:hyperlink>
          </w:p>
          <w:p w:rsidR="00507423" w:rsidRPr="00A9292E" w:rsidRDefault="00B3506D" w:rsidP="0002042E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Кнутов.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316 с.  — URL: </w:t>
            </w:r>
            <w:hyperlink r:id="rId39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https://urait.ru/bcode/492924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A02D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государственной и муниципальной собственностью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3506D" w:rsidRPr="00A9292E" w:rsidRDefault="00B3506D" w:rsidP="0002042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Управление государственной и муниципальной собственностью (имуществом)</w:t>
            </w:r>
            <w:proofErr w:type="gramStart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учебник и практикум для вузов / Г. С. Изотова, С. Г. Еремин, А. И. Галкин ; под редакцией С. Е. Прокофьева. — 3-е изд., перераб. и доп. — Москва : Издательство Юрайт, 2022. — 312 с. — (Высшее образование). — URL: </w:t>
            </w:r>
            <w:hyperlink r:id="rId393" w:history="1">
              <w:r w:rsidRPr="00A9292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https://urait.ru/bcode/489933</w:t>
              </w:r>
            </w:hyperlink>
          </w:p>
          <w:p w:rsidR="00412565" w:rsidRPr="00A9292E" w:rsidRDefault="00412565" w:rsidP="0002042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Гимазова, Ю. В.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В. Гимазова ; под общей редакцией Н. А. Омельченко.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URL: </w:t>
            </w:r>
            <w:hyperlink r:id="rId39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https://urait.ru/bcode/488980</w:t>
              </w:r>
            </w:hyperlink>
          </w:p>
          <w:p w:rsidR="00B3506D" w:rsidRPr="00A9292E" w:rsidRDefault="00B3506D" w:rsidP="0002042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Агапов, А. Б.  Управление государственной и муниципальной собственностью</w:t>
            </w:r>
            <w:proofErr w:type="gramStart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учебник для вузов / А. Б. Агапов. — Москва</w:t>
            </w:r>
            <w:proofErr w:type="gramStart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Издательство Юрайт, 2022. — 211 с. — (Высшее образование). — URL: </w:t>
            </w:r>
            <w:hyperlink r:id="rId395" w:history="1">
              <w:r w:rsidRPr="00A9292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https://urait.ru/bcode/496612</w:t>
              </w:r>
            </w:hyperlink>
          </w:p>
          <w:p w:rsidR="00507423" w:rsidRPr="00A9292E" w:rsidRDefault="00507423" w:rsidP="0068543B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51341" w:rsidRPr="00A9292E" w:rsidRDefault="00951341" w:rsidP="0002042E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Васильев, В. П.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Васильев, Н. Г. Деханова, Ю. А. Холоденко. — 5-е изд., перераб. и доп. — Москва : Издательство Юрайт, 2022. — 314 с — URL: </w:t>
            </w:r>
            <w:hyperlink r:id="rId39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https://urait.ru/bcode/507497</w:t>
              </w:r>
            </w:hyperlink>
          </w:p>
          <w:p w:rsidR="00B3506D" w:rsidRPr="00A9292E" w:rsidRDefault="00B3506D" w:rsidP="0002042E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Управление недвижимостью</w:t>
            </w:r>
            <w:proofErr w:type="gramStart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учебник и практикум для вузов / С. Н. Максимов [и др.] ; под редакцией С. Н. Максимова. — 3-е изд., испр. и доп. — Москва : Издательство Юрайт, 2022. — 457 с. — (Высшее образование). — URL: </w:t>
            </w:r>
            <w:hyperlink r:id="rId397" w:history="1">
              <w:r w:rsidRPr="00A9292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https://urait.ru/bcode/489681</w:t>
              </w:r>
            </w:hyperlink>
          </w:p>
          <w:p w:rsidR="00507423" w:rsidRPr="00A9292E" w:rsidRDefault="00B3506D" w:rsidP="0002042E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Федотова, М. А.  Оценка стоимости активов и бизнеса</w:t>
            </w:r>
            <w:proofErr w:type="gramStart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учебник для вузов / М. А. Федотова, В. И. Бусов, О. А. Землянский ; под редакцией М. А. Федотовой.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Издательство Юрайт, 2022. — 522 с. — (Высшее образование). — URL: </w:t>
            </w:r>
            <w:hyperlink r:id="rId398" w:history="1">
              <w:r w:rsidRPr="00A9292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https://urait.ru/bcode/494405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Современные модели взаимодействия государства и бизнеса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6FF8" w:rsidRPr="00A9292E" w:rsidRDefault="00506FF8" w:rsidP="0002042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Соколов, М. Ю.  Государственно-частное партнерство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Ю. Соколов, С. В. Маслова. — 2-е изд., испр. и доп. — Москва : Издательство Юрайт, 2022. — 212 с. — (Высшее образование). — URL: </w:t>
            </w:r>
            <w:hyperlink r:id="rId39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https://urait.ru/bcode/497499</w:t>
              </w:r>
            </w:hyperlink>
          </w:p>
          <w:p w:rsidR="00AA72F0" w:rsidRPr="00A9292E" w:rsidRDefault="00AA72F0" w:rsidP="0002042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GR. Взаимодействие бизнеса и органов власти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И. Марковская [и др.] ; под редакцией Е. И. Марковской. — 2-е изд. — Москва : Издательство Юрайт, 2022. — 367 с. — URL: </w:t>
            </w:r>
            <w:hyperlink r:id="rId40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https://urait.ru/bcode/490231</w:t>
              </w:r>
            </w:hyperlink>
          </w:p>
          <w:p w:rsidR="00AA72F0" w:rsidRPr="00A9292E" w:rsidRDefault="00AA72F0" w:rsidP="0002042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Воронина, Л. И.  Социальное партнерство. Взаимодействие власти, бизнеса и наемного персонала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Воронина ; под научной редакцией Г. Б. Инванцова.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URL: </w:t>
            </w:r>
            <w:hyperlink r:id="rId40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https://urait.ru/bcode/493417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6FF8" w:rsidRPr="00A9292E" w:rsidRDefault="00506FF8" w:rsidP="0002042E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Государственно-частное партнерство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Ткаченко [и др.] ; под редакцией И. Н. Ткаченко.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188 с. — (Высшее образование). — URL: </w:t>
            </w:r>
            <w:hyperlink r:id="rId40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https://urait.ru/bcode/498882</w:t>
              </w:r>
            </w:hyperlink>
          </w:p>
          <w:p w:rsidR="00AA72F0" w:rsidRPr="00A9292E" w:rsidRDefault="00AA72F0" w:rsidP="0002042E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Борщевский, Г. А.  Государственно-частное партнерство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Борщевский. — 2-е изд., испр. и доп. — Москва : Издательство Юрайт, 2022. — 412 с. — URL: </w:t>
            </w:r>
            <w:hyperlink r:id="rId40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https://urait.ru/bcode/489566</w:t>
              </w:r>
            </w:hyperlink>
          </w:p>
          <w:p w:rsidR="00507423" w:rsidRPr="00A9292E" w:rsidRDefault="00AA72F0" w:rsidP="0002042E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Механизмы государственно-частного партнерства. Теория и практика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И. Марковская [и др.] ; под общей редакцией Е. И. Марковской.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491 с. — URL: </w:t>
            </w:r>
            <w:hyperlink r:id="rId40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https://urait.ru/bcode/494945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A02D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Экономика городского хозяйства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72218" w:rsidRPr="00A9292E" w:rsidRDefault="00E72218" w:rsidP="0002042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Урбанистика. Городская экономика, развитие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Э. Лимонов [и др.] ; под редакцией Л. Э. Лимонова.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822 с.  — URL: </w:t>
            </w:r>
            <w:hyperlink r:id="rId40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https://urait.ru/bcode/495545</w:t>
              </w:r>
            </w:hyperlink>
          </w:p>
          <w:p w:rsidR="00E72218" w:rsidRPr="00A9292E" w:rsidRDefault="00E72218" w:rsidP="0002042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крупнейшими городами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И. А. Рождественской, Н. Н. Мусиновой.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322 с. — URL: </w:t>
            </w:r>
            <w:hyperlink r:id="rId40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https://urait.ru/bcode/495608</w:t>
              </w:r>
            </w:hyperlink>
          </w:p>
          <w:p w:rsidR="00507423" w:rsidRPr="00A9292E" w:rsidRDefault="00E72218" w:rsidP="0002042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Рой, О. М.  Основы градостроительства и территориального планирования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М. Рой. — 2-е изд., испр. и доп. — Москва : Издательство Юрайт, 2022. — 249 с. — (Высшее образование). — URL: </w:t>
            </w:r>
            <w:hyperlink r:id="rId40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https://urait.ru/bcode/492919</w:t>
              </w:r>
            </w:hyperlink>
            <w:r w:rsidR="00507423"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7423" w:rsidRPr="00A9292E" w:rsidRDefault="00507423" w:rsidP="004C3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DBF" w:rsidRPr="00A9292E" w:rsidRDefault="00BF4DBF" w:rsidP="0002042E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Региональная экономика и пространственное развитие в 2 т. Том 1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319 с. — URL: </w:t>
            </w:r>
            <w:hyperlink r:id="rId40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https://urait.ru/bcode/469046</w:t>
              </w:r>
            </w:hyperlink>
          </w:p>
          <w:p w:rsidR="00BF4DBF" w:rsidRPr="00A9292E" w:rsidRDefault="00BF4DBF" w:rsidP="0002042E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Котляров, М. А.  Урбанистика. Недвижимость и городская среда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Котляров.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199 с. — (Высшее образование). — URL: </w:t>
            </w:r>
            <w:hyperlink r:id="rId40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https://urait.ru/bcode/497235</w:t>
              </w:r>
            </w:hyperlink>
          </w:p>
          <w:p w:rsidR="00507423" w:rsidRPr="00A9292E" w:rsidRDefault="00BF4DBF" w:rsidP="0002042E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Котляров, М. А.  Экономика градостроительства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Котляров.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152 с. — (Высшее образование). — URL: </w:t>
            </w:r>
            <w:hyperlink r:id="rId41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https://urait.ru/bcode/494029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Управление региональным развитием</w:t>
            </w:r>
          </w:p>
        </w:tc>
        <w:tc>
          <w:tcPr>
            <w:tcW w:w="11765" w:type="dxa"/>
          </w:tcPr>
          <w:p w:rsidR="00507423" w:rsidRPr="00A9292E" w:rsidRDefault="00507423" w:rsidP="00A02D0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E072A" w:rsidRPr="00A9292E" w:rsidRDefault="00FE072A" w:rsidP="0002042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 развитием территорий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351 с. — (Высшее образование). — URL: </w:t>
            </w:r>
            <w:hyperlink r:id="rId41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https://urait.ru/bcode/468924</w:t>
              </w:r>
            </w:hyperlink>
          </w:p>
          <w:p w:rsidR="008260AE" w:rsidRPr="00A9292E" w:rsidRDefault="00277042" w:rsidP="0002042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управление региональным развитием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Е. Прокофьев [и др.] ; под редакцией С. Е. Прокофьева, И. А. Рождественской, Н. Л. Красюковой.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331 с. — URL: </w:t>
            </w:r>
            <w:hyperlink r:id="rId41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https://urait.ru/bcode/496831</w:t>
              </w:r>
            </w:hyperlink>
          </w:p>
          <w:p w:rsidR="00507423" w:rsidRPr="00A9292E" w:rsidRDefault="00277042" w:rsidP="0002042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Угрюмова, А. А.  Региональная экономика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Угрюмова, Е. В. Ерохина, М. В. Савельева. — 2-е изд. — Москва : Издательство Юрайт, 2022. — 477 с.  URL: </w:t>
            </w:r>
            <w:hyperlink r:id="rId41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https://urait.ru/bcode/489882</w:t>
              </w:r>
            </w:hyperlink>
            <w:r w:rsidR="00507423"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7423" w:rsidRPr="00A9292E" w:rsidRDefault="00507423" w:rsidP="00A02D0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260AE" w:rsidRPr="00A9292E" w:rsidRDefault="008260AE" w:rsidP="0002042E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 в 2 т. Том 2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367 с. — (Высшее образование). — URL: </w:t>
            </w:r>
            <w:hyperlink r:id="rId41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https://urait.ru/bcode/489437</w:t>
              </w:r>
            </w:hyperlink>
          </w:p>
          <w:p w:rsidR="008260AE" w:rsidRPr="00A9292E" w:rsidRDefault="008260AE" w:rsidP="0002042E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 в 2 т. Том 1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319 с. — URL: </w:t>
            </w:r>
            <w:hyperlink r:id="rId41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https://urait.ru/bcode/469046</w:t>
              </w:r>
            </w:hyperlink>
          </w:p>
          <w:p w:rsidR="00507423" w:rsidRPr="00A9292E" w:rsidRDefault="00FE072A" w:rsidP="0002042E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Л. Плисецкий [и др.] ; под редакцией Е. Л. Плисецкого. — 3-е изд., перераб. и доп. — Москва : Издательство Юрайт, 2022. — 532 с. — (Высшее образование).  — URL: </w:t>
            </w:r>
            <w:hyperlink r:id="rId41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https://urait.ru/bcode/489050</w:t>
              </w:r>
            </w:hyperlink>
          </w:p>
        </w:tc>
      </w:tr>
      <w:tr w:rsidR="003C374B" w:rsidRPr="00A9292E" w:rsidTr="0028432E">
        <w:tc>
          <w:tcPr>
            <w:tcW w:w="3936" w:type="dxa"/>
          </w:tcPr>
          <w:p w:rsidR="003C374B" w:rsidRPr="00A9292E" w:rsidRDefault="005D0EF2" w:rsidP="009513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Разрешительная деятельность государства </w:t>
            </w:r>
          </w:p>
          <w:p w:rsidR="003C374B" w:rsidRPr="00A9292E" w:rsidRDefault="003C374B" w:rsidP="003C37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C374B" w:rsidRPr="00A9292E" w:rsidRDefault="003C374B" w:rsidP="00951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82699" w:rsidRPr="00A9292E" w:rsidRDefault="00782699" w:rsidP="00782699">
            <w:pPr>
              <w:pStyle w:val="a5"/>
              <w:numPr>
                <w:ilvl w:val="0"/>
                <w:numId w:val="150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Васильев, В. П.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Васильев, Н. Г. Деханова, Ю. А. Холоденко. — 5-е изд., перераб. и доп. — Москва : Издательство Юрайт, 2022. — 314 с — URL: </w:t>
            </w:r>
            <w:hyperlink r:id="rId41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</w:t>
              </w:r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e/507497</w:t>
              </w:r>
            </w:hyperlink>
          </w:p>
          <w:p w:rsidR="00782699" w:rsidRPr="00A9292E" w:rsidRDefault="00782699" w:rsidP="00782699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вузов / С. Е. Прокофьев [и </w:t>
            </w: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др.] ; под редакцией С. Е. Прокофьева, О. В. Паниной, С. Г. Еремина, Н. Н. Мусиновой. — 2-е изд. — Москва : Издательство Юрайт, 2022. — 608 с. — URL: </w:t>
            </w:r>
            <w:hyperlink r:id="rId418" w:history="1"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</w:t>
              </w:r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</w:t>
              </w:r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/bcode/497388</w:t>
              </w:r>
            </w:hyperlink>
          </w:p>
          <w:p w:rsidR="00782699" w:rsidRPr="00A9292E" w:rsidRDefault="00782699" w:rsidP="00782699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Гимазова, Ю. В.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В. Гимазова ; под общей редакцией Н. А. Омельченко.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URL: </w:t>
            </w:r>
            <w:hyperlink r:id="rId41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</w:t>
              </w:r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488980</w:t>
              </w:r>
            </w:hyperlink>
          </w:p>
          <w:p w:rsidR="00782699" w:rsidRPr="00A9292E" w:rsidRDefault="00782699" w:rsidP="007826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82699" w:rsidRPr="00A9292E" w:rsidRDefault="00782699" w:rsidP="00782699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Стахов [и др.] ; под редакцией А. И. Стахова, П. И. Кононова. — 3-е изд., перераб. и доп. — Москва : Издательство Юрайт, 2022. — 484 с. — (Высшее образование). — URL: </w:t>
            </w:r>
            <w:hyperlink r:id="rId42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https://urait.ru/bcode/498862</w:t>
              </w:r>
            </w:hyperlink>
          </w:p>
          <w:p w:rsidR="00782699" w:rsidRPr="00A9292E" w:rsidRDefault="00782699" w:rsidP="00782699">
            <w:pPr>
              <w:pStyle w:val="a5"/>
              <w:numPr>
                <w:ilvl w:val="0"/>
                <w:numId w:val="15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Осейчук, В. И.  Теория государственного управления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вузов / В. И. Осейчук. — Москва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Юрайт, 2022. — 342 с. — (Высшее образование). — URL: </w:t>
            </w:r>
            <w:hyperlink r:id="rId421" w:history="1"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https://urait.ru/bcode/490757</w:t>
              </w:r>
            </w:hyperlink>
          </w:p>
          <w:p w:rsidR="00782699" w:rsidRPr="00A9292E" w:rsidRDefault="00782699" w:rsidP="00782699">
            <w:pPr>
              <w:pStyle w:val="a5"/>
              <w:numPr>
                <w:ilvl w:val="0"/>
                <w:numId w:val="15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Стахов, А. И.  Административное право России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Стахов, П. И. Кононов. — 5-е изд., перераб. и доп. — Москва : Издательство Юрайт, 2022. — 685 с. — (Высшее образование). — URL: </w:t>
            </w:r>
            <w:hyperlink r:id="rId42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https://urait.ru/bcode/495878</w:t>
              </w:r>
            </w:hyperlink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74B" w:rsidRPr="00A9292E" w:rsidRDefault="00782699" w:rsidP="00782699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Васильева, В. М.  Государственная политика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441 с.  — URL: </w:t>
            </w:r>
            <w:hyperlink r:id="rId42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https://urait.ru/bcode/490598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Управление бюджетной системой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tabs>
                <w:tab w:val="left" w:pos="3092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</w:r>
          </w:p>
          <w:p w:rsidR="00277042" w:rsidRPr="00A9292E" w:rsidRDefault="00277042" w:rsidP="0002042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Бюджетная система Российской Федерации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Иванова [и др.] ; под редакцией Н. Г. Ивановой, М. И. Канкуловой. — 3-е изд., перераб. и доп. — Москва : Издательство Юрайт, 2022. — 398 с. — URL: </w:t>
            </w:r>
            <w:hyperlink r:id="rId42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https://urait.ru/bcode/509237</w:t>
              </w:r>
            </w:hyperlink>
          </w:p>
          <w:p w:rsidR="00277042" w:rsidRPr="00A9292E" w:rsidRDefault="00277042" w:rsidP="0002042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Афанасьев, М. П.  Бюджет и бюджетная система в 2 т. Том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П. Афанасьев, А. А. Беленчук, И. В. Кривогов. — 6-е изд., перераб. и доп. — Москва : Издательство Юрайт, 2022. — 318 с. — URL: </w:t>
            </w:r>
            <w:hyperlink r:id="rId42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https://urait.ru/bcode/490745</w:t>
              </w:r>
            </w:hyperlink>
          </w:p>
          <w:p w:rsidR="00277042" w:rsidRPr="00A9292E" w:rsidRDefault="00277042" w:rsidP="0002042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Афанасьев, М. П.  Бюджет и бюджетная система в 2 т. Том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П. Афанасьев, А. А. Беленчук, И. В. Кривогов. — 6-е изд., перераб. и доп. — Москва : Издательство Юрайт, 2022. — 355 с. — URL: </w:t>
            </w:r>
            <w:hyperlink r:id="rId42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https://urait.ru/bcode/490746</w:t>
              </w:r>
            </w:hyperlink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77042" w:rsidRPr="00A9292E" w:rsidRDefault="00277042" w:rsidP="0002042E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Рябова, Е. В.  Бюджетное устройство Российской Федерации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Рябова.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248 с. — URL: </w:t>
            </w:r>
            <w:hyperlink r:id="rId42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https://urait.ru/bcode/496267</w:t>
              </w:r>
            </w:hyperlink>
          </w:p>
          <w:p w:rsidR="00277042" w:rsidRPr="00A9292E" w:rsidRDefault="00277042" w:rsidP="0002042E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URL: </w:t>
            </w:r>
            <w:hyperlink r:id="rId42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507423" w:rsidRPr="00A9292E" w:rsidRDefault="00277042" w:rsidP="0002042E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Аврамчикова, Н. Т.  Государственные и муниципальные финансы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Т. Аврамчикова.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URL: </w:t>
            </w:r>
            <w:hyperlink r:id="rId42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https://urait.ru/bcode/494785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 и надзор в сфере государственных и </w:t>
            </w: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муниципальных закупок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506FF8" w:rsidRPr="00A9292E" w:rsidRDefault="00506FF8" w:rsidP="0002042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вузов / И. Ю. Федорова, А. В. Фрыгин.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148 с. — URL: </w:t>
            </w:r>
            <w:hyperlink r:id="rId43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https://urait.ru/bcode/490365</w:t>
              </w:r>
            </w:hyperlink>
          </w:p>
          <w:p w:rsidR="00506FF8" w:rsidRPr="00A9292E" w:rsidRDefault="00506FF8" w:rsidP="0002042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С. Изотова, С. Г. Еремин, А. И. Галкин. — 2-е изд. — Москва : Издательство Юрайт, 2022. — 396 с. — URL: </w:t>
            </w:r>
            <w:hyperlink r:id="rId43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https://urait.ru/bcode/495098</w:t>
              </w:r>
            </w:hyperlink>
          </w:p>
          <w:p w:rsidR="00506FF8" w:rsidRPr="00A9292E" w:rsidRDefault="00506FF8" w:rsidP="0002042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Мамедова, А. Н. Байкова, О. Н. Морозова. — 3-е изд., перераб. и доп. — Москва : Издательство Юрайт, 2022. — 421 с. — URL: </w:t>
            </w:r>
            <w:hyperlink r:id="rId43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https://urait.ru/bcode/489788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77A5" w:rsidRPr="00A9292E" w:rsidRDefault="006777A5" w:rsidP="0002042E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Кнутов.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316 с.  — URL: </w:t>
            </w:r>
            <w:hyperlink r:id="rId43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https://urait.ru/bcode/492924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7A5" w:rsidRPr="00A9292E" w:rsidRDefault="006777A5" w:rsidP="0002042E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Мусиновой. — 2-е изд. — Москва : Издательство Юрайт, 2022. — 608 с.  — URL: </w:t>
            </w:r>
            <w:hyperlink r:id="rId43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https://urait.ru/bcode/497388</w:t>
              </w:r>
            </w:hyperlink>
          </w:p>
          <w:p w:rsidR="00507423" w:rsidRPr="00A9292E" w:rsidRDefault="006777A5" w:rsidP="0002042E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Сергеев, В. И.  Логистика снабжения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Сергеев, И. П. Эльяшевич ; под общей редакцией В. И. Сергеева. — 4-е изд., перераб. и доп. — Москва : Издательство Юрайт, 2022. — 440 с. — (Высшее образование). — URL: </w:t>
            </w:r>
            <w:hyperlink r:id="rId43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https://urait.ru/bcode/489413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Экономика предприятий и организаций государственного сектора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C41EF" w:rsidRPr="00A9292E" w:rsidRDefault="00BC41EF" w:rsidP="0002042E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43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BC41EF" w:rsidRPr="00A9292E" w:rsidRDefault="00BC41EF" w:rsidP="0002042E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43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BC41EF" w:rsidRPr="00A9292E" w:rsidRDefault="00BC41EF" w:rsidP="0002042E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43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BC41EF" w:rsidRPr="00A9292E" w:rsidRDefault="00BC41EF" w:rsidP="0002042E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43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</w:t>
              </w:r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de/489049</w:t>
              </w:r>
            </w:hyperlink>
          </w:p>
          <w:p w:rsidR="00BC41EF" w:rsidRPr="00A9292E" w:rsidRDefault="00BC41EF" w:rsidP="00BC41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C41EF" w:rsidRPr="00A9292E" w:rsidRDefault="00BC41EF" w:rsidP="0002042E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44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  <w:p w:rsidR="00BC41EF" w:rsidRPr="00A9292E" w:rsidRDefault="00BC41EF" w:rsidP="0002042E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агропромышленного комплекса. Практикум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270 с. — (Высшее образование). — URL: </w:t>
            </w:r>
            <w:hyperlink r:id="rId44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https://urait.ru/bcode/489384</w:t>
              </w:r>
            </w:hyperlink>
          </w:p>
          <w:p w:rsidR="00BC41EF" w:rsidRPr="00A9292E" w:rsidRDefault="00BC41EF" w:rsidP="0002042E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44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https://urait.ru/bcode/498932</w:t>
              </w:r>
            </w:hyperlink>
          </w:p>
          <w:p w:rsidR="00507423" w:rsidRPr="00A9292E" w:rsidRDefault="00BC41EF" w:rsidP="00A9292E">
            <w:pPr>
              <w:pStyle w:val="a5"/>
              <w:numPr>
                <w:ilvl w:val="0"/>
                <w:numId w:val="14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44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2205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Институты развития в российской экономике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2709" w:rsidRPr="00A9292E" w:rsidRDefault="00FA2709" w:rsidP="0002042E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Васильева, В. М.  Государственная политика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441 с.  — URL: </w:t>
            </w:r>
            <w:hyperlink r:id="rId44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https://urait.ru/bcode/490598</w:t>
              </w:r>
            </w:hyperlink>
          </w:p>
          <w:p w:rsidR="00CF17DB" w:rsidRPr="00A9292E" w:rsidRDefault="00CF17DB" w:rsidP="0002042E">
            <w:pPr>
              <w:pStyle w:val="a5"/>
              <w:numPr>
                <w:ilvl w:val="0"/>
                <w:numId w:val="14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Сидорович [и др.] ; под редакцией А. В. Сидоровича. — 2-е изд., перераб. и доп. — Москва : Издательство Юрайт, 2022. — 576 с. — (Высшее образование). — URL: </w:t>
            </w:r>
            <w:hyperlink r:id="rId44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https://urait.ru/bcode/490246</w:t>
              </w:r>
            </w:hyperlink>
          </w:p>
          <w:p w:rsidR="00090749" w:rsidRPr="00A9292E" w:rsidRDefault="00090749" w:rsidP="0002042E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Назин, К. Н.  Экономика России. Инфраструктура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Н. Назин, Д. И. Кокурин.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URL: </w:t>
            </w:r>
            <w:hyperlink r:id="rId44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https://urait.ru/bcode/495046</w:t>
              </w:r>
            </w:hyperlink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90749" w:rsidRPr="00A9292E" w:rsidRDefault="00090749" w:rsidP="0002042E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Попов, Е. В.  Моделирование экономических институтов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для вузов / Е. В. Попов ; ответственный редактор А. Д. Некипелов. — 2-е изд., стер.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643 с.  — URL: </w:t>
            </w:r>
            <w:hyperlink r:id="rId44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https://urait.ru/bcode/494631</w:t>
              </w:r>
            </w:hyperlink>
          </w:p>
          <w:p w:rsidR="00090749" w:rsidRPr="00A9292E" w:rsidRDefault="00090749" w:rsidP="0002042E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URL: </w:t>
            </w:r>
            <w:hyperlink r:id="rId44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  <w:p w:rsidR="00090749" w:rsidRPr="00A9292E" w:rsidRDefault="00090749" w:rsidP="0002042E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URL: </w:t>
            </w:r>
            <w:hyperlink r:id="rId44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507423" w:rsidRPr="00A9292E" w:rsidRDefault="00090749" w:rsidP="0002042E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Сухарев, О. С.  Институциональная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Сухарев. — 3-е изд., испр. и доп. — Москва : Издательство Юрайт, 2022. — 463 с. — URL: </w:t>
            </w:r>
            <w:hyperlink r:id="rId450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https://urait.ru/bcode/489352</w:t>
              </w:r>
            </w:hyperlink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Экономика региональных рынков</w:t>
            </w:r>
          </w:p>
        </w:tc>
        <w:tc>
          <w:tcPr>
            <w:tcW w:w="11765" w:type="dxa"/>
          </w:tcPr>
          <w:p w:rsidR="00507423" w:rsidRPr="00A9292E" w:rsidRDefault="00507423" w:rsidP="00A25C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E072A" w:rsidRPr="00A9292E" w:rsidRDefault="00FE072A" w:rsidP="0002042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Л. Плисецкий [и др.] ; под редакцией Е. Л. Плисецкого. — 3-е изд., перераб. и доп. — Москва : Издательство Юрайт, 2022. — 532 с. — (Высшее образование).  — URL: </w:t>
            </w:r>
            <w:hyperlink r:id="rId451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https://urait.ru/bcode/489050</w:t>
              </w:r>
            </w:hyperlink>
          </w:p>
          <w:p w:rsidR="00277042" w:rsidRPr="00A9292E" w:rsidRDefault="00277042" w:rsidP="0002042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Угрюмова, А. А.  Региональная экономика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Угрюмова, Е. В. Ерохина, М. В. Савельева. — 2-е изд. — Москва : Издательство Юрайт, 2022. — 477 с.  URL: </w:t>
            </w:r>
            <w:hyperlink r:id="rId452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https://urait.ru/bcode/489882</w:t>
              </w:r>
            </w:hyperlink>
          </w:p>
          <w:p w:rsidR="008260AE" w:rsidRPr="00A9292E" w:rsidRDefault="008260AE" w:rsidP="0002042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 развитием территорий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351 с. — (Высшее образование). — URL: </w:t>
            </w:r>
            <w:hyperlink r:id="rId453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https://urait.ru/bcode/468924</w:t>
              </w:r>
            </w:hyperlink>
          </w:p>
          <w:p w:rsidR="00507423" w:rsidRPr="00A9292E" w:rsidRDefault="00507423" w:rsidP="00A25CF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90749" w:rsidRPr="00A9292E" w:rsidRDefault="00090749" w:rsidP="0002042E">
            <w:pPr>
              <w:pStyle w:val="a5"/>
              <w:numPr>
                <w:ilvl w:val="0"/>
                <w:numId w:val="1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Ковалева, Л. В.  Инвестиционная региональная политика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В. Ковалева. — 2-е изд., перераб. и доп. — Москва : Издательство Юрайт, 2022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Тюмень : Издательство Тюменского государственного университета. — 317 с. — (Высшее образование). — URL: </w:t>
            </w:r>
            <w:hyperlink r:id="rId454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https://urait.ru/bcode/496284</w:t>
              </w:r>
            </w:hyperlink>
          </w:p>
          <w:p w:rsidR="00F16710" w:rsidRPr="00A9292E" w:rsidRDefault="00F16710" w:rsidP="0002042E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Васильева, В. М.  Государственная политика и управление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Москва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441 с.  — URL: </w:t>
            </w:r>
            <w:hyperlink r:id="rId455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https://urait.ru/bcode/490598</w:t>
              </w:r>
            </w:hyperlink>
          </w:p>
          <w:p w:rsidR="00507423" w:rsidRPr="00A9292E" w:rsidRDefault="00F16710" w:rsidP="0002042E">
            <w:pPr>
              <w:pStyle w:val="a5"/>
              <w:numPr>
                <w:ilvl w:val="0"/>
                <w:numId w:val="143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Назин, К. Н.  Экономика России. Инфраструктура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Н. Назин, Д. И. Кокурин.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456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https://urait.ru/bcode/495046</w:t>
              </w:r>
            </w:hyperlink>
          </w:p>
        </w:tc>
      </w:tr>
      <w:tr w:rsidR="00507423" w:rsidRPr="00A9292E" w:rsidTr="0028432E">
        <w:tc>
          <w:tcPr>
            <w:tcW w:w="3936" w:type="dxa"/>
          </w:tcPr>
          <w:p w:rsidR="00507423" w:rsidRPr="00A9292E" w:rsidRDefault="00507423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Государственное регулирование экономики (на английском языке)</w:t>
            </w:r>
          </w:p>
        </w:tc>
        <w:tc>
          <w:tcPr>
            <w:tcW w:w="11765" w:type="dxa"/>
          </w:tcPr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1341" w:rsidRPr="00A9292E" w:rsidRDefault="00951341" w:rsidP="0002042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государственного и муниципального управления (Public Administration)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Меньшикова [и др.] ; под редакцией Г. А. Меньшиковой, Н. А. Пруеля.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340 с. — URL: </w:t>
            </w:r>
            <w:hyperlink r:id="rId457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https://urait.ru/bcode/489161</w:t>
              </w:r>
            </w:hyperlink>
          </w:p>
          <w:p w:rsidR="00412565" w:rsidRPr="00A9292E" w:rsidRDefault="00412565" w:rsidP="0002042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Гимазова, Ю. В.  Государственное и муниципальное управление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В. Гимазова ; под общей редакцией Н. А. Омельченко. — Москва</w:t>
            </w:r>
            <w:proofErr w:type="gramStart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URL: </w:t>
            </w:r>
            <w:hyperlink r:id="rId458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https://urait.ru/bcode/488980</w:t>
              </w:r>
            </w:hyperlink>
          </w:p>
          <w:p w:rsidR="00626CF3" w:rsidRPr="00A9292E" w:rsidRDefault="00626CF3" w:rsidP="0002042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5-е изд., перераб. и доп. — Москва : Издательство Юрайт, 2023. — 180 с. — (Высшее образование). — URL: </w:t>
            </w:r>
            <w:hyperlink r:id="rId459" w:history="1">
              <w:r w:rsidRPr="00A92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https://urait.ru/bcode/507498</w:t>
              </w:r>
            </w:hyperlink>
          </w:p>
          <w:p w:rsidR="00507423" w:rsidRPr="00A9292E" w:rsidRDefault="00507423" w:rsidP="00685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C1F6B" w:rsidRPr="00A9292E" w:rsidRDefault="008C1F6B" w:rsidP="0002042E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Левченко, В. В.  Английский язык для изучающих государственное и муниципальное управление (A2-B2)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вузов / В. В. Левченко, О. В. Мещерякова, Е. Е. Долгалёва. — Москва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Юрайт, 2022. — 391 с. — (Высшее образование). — URL: </w:t>
            </w:r>
            <w:hyperlink r:id="rId460" w:history="1"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https://urait.ru/bcode/508808</w:t>
              </w:r>
            </w:hyperlink>
          </w:p>
          <w:p w:rsidR="008C1F6B" w:rsidRPr="00A9292E" w:rsidRDefault="008C1F6B" w:rsidP="0002042E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Мусиновой. — 2-е изд. — Москва : Издательство Юрайт, 2022. — 608 с. — URL: </w:t>
            </w:r>
            <w:hyperlink r:id="rId461" w:history="1"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https://urait.ru/bcode/497388</w:t>
              </w:r>
            </w:hyperlink>
          </w:p>
          <w:p w:rsidR="00507423" w:rsidRPr="00A9292E" w:rsidRDefault="008C1F6B" w:rsidP="0002042E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Моисеева, Т. В.  Английский язык для экономистов</w:t>
            </w:r>
            <w:proofErr w:type="gramStart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9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 — URL: </w:t>
            </w:r>
            <w:hyperlink r:id="rId462" w:history="1">
              <w:r w:rsidRPr="00A929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https://urait.ru/bcode/493923</w:t>
              </w:r>
            </w:hyperlink>
          </w:p>
        </w:tc>
      </w:tr>
    </w:tbl>
    <w:p w:rsidR="00985C4A" w:rsidRPr="00A9292E" w:rsidRDefault="00985C4A">
      <w:pPr>
        <w:rPr>
          <w:rFonts w:ascii="Times New Roman" w:hAnsi="Times New Roman" w:cs="Times New Roman"/>
          <w:sz w:val="24"/>
          <w:szCs w:val="24"/>
        </w:rPr>
      </w:pPr>
    </w:p>
    <w:sectPr w:rsidR="00985C4A" w:rsidRPr="00A9292E" w:rsidSect="00985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0047F"/>
    <w:multiLevelType w:val="hybridMultilevel"/>
    <w:tmpl w:val="474A76B0"/>
    <w:lvl w:ilvl="0" w:tplc="BC208F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63F17"/>
    <w:multiLevelType w:val="hybridMultilevel"/>
    <w:tmpl w:val="1128846A"/>
    <w:lvl w:ilvl="0" w:tplc="53CAE60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7644D"/>
    <w:multiLevelType w:val="hybridMultilevel"/>
    <w:tmpl w:val="3E8619E4"/>
    <w:lvl w:ilvl="0" w:tplc="90523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75053"/>
    <w:multiLevelType w:val="hybridMultilevel"/>
    <w:tmpl w:val="3AEAB6C4"/>
    <w:lvl w:ilvl="0" w:tplc="245AF1A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C1E7D"/>
    <w:multiLevelType w:val="hybridMultilevel"/>
    <w:tmpl w:val="0F8601A0"/>
    <w:lvl w:ilvl="0" w:tplc="B2CCA9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8026A"/>
    <w:multiLevelType w:val="hybridMultilevel"/>
    <w:tmpl w:val="79AE6C40"/>
    <w:lvl w:ilvl="0" w:tplc="0BD68A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9B4E55"/>
    <w:multiLevelType w:val="hybridMultilevel"/>
    <w:tmpl w:val="A1B4E5E4"/>
    <w:lvl w:ilvl="0" w:tplc="E86632F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AF1A53"/>
    <w:multiLevelType w:val="hybridMultilevel"/>
    <w:tmpl w:val="0232B9EC"/>
    <w:lvl w:ilvl="0" w:tplc="6DB05D1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567836"/>
    <w:multiLevelType w:val="hybridMultilevel"/>
    <w:tmpl w:val="E46E10AC"/>
    <w:lvl w:ilvl="0" w:tplc="11E4B9A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7E6412"/>
    <w:multiLevelType w:val="hybridMultilevel"/>
    <w:tmpl w:val="0C9AEF24"/>
    <w:lvl w:ilvl="0" w:tplc="ED766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D06F0"/>
    <w:multiLevelType w:val="hybridMultilevel"/>
    <w:tmpl w:val="83CC8B92"/>
    <w:lvl w:ilvl="0" w:tplc="C1D485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E5EBB"/>
    <w:multiLevelType w:val="hybridMultilevel"/>
    <w:tmpl w:val="9FCE463C"/>
    <w:lvl w:ilvl="0" w:tplc="F2DEC99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13D87"/>
    <w:multiLevelType w:val="hybridMultilevel"/>
    <w:tmpl w:val="C5E6B286"/>
    <w:lvl w:ilvl="0" w:tplc="68B8CB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7C76C1"/>
    <w:multiLevelType w:val="hybridMultilevel"/>
    <w:tmpl w:val="4444628E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383B2D"/>
    <w:multiLevelType w:val="hybridMultilevel"/>
    <w:tmpl w:val="5B4623D4"/>
    <w:lvl w:ilvl="0" w:tplc="03622BD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440BAB"/>
    <w:multiLevelType w:val="hybridMultilevel"/>
    <w:tmpl w:val="DDFA5D86"/>
    <w:lvl w:ilvl="0" w:tplc="90523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5A1823"/>
    <w:multiLevelType w:val="hybridMultilevel"/>
    <w:tmpl w:val="D03C3BB0"/>
    <w:lvl w:ilvl="0" w:tplc="3030FA8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BB347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D738D1"/>
    <w:multiLevelType w:val="hybridMultilevel"/>
    <w:tmpl w:val="3AEAB6C4"/>
    <w:lvl w:ilvl="0" w:tplc="245AF1A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D83A54"/>
    <w:multiLevelType w:val="hybridMultilevel"/>
    <w:tmpl w:val="3702C03A"/>
    <w:lvl w:ilvl="0" w:tplc="2966B68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063027"/>
    <w:multiLevelType w:val="hybridMultilevel"/>
    <w:tmpl w:val="3E4AE830"/>
    <w:lvl w:ilvl="0" w:tplc="276A8BB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0B874C0"/>
    <w:multiLevelType w:val="hybridMultilevel"/>
    <w:tmpl w:val="72CE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271A51"/>
    <w:multiLevelType w:val="hybridMultilevel"/>
    <w:tmpl w:val="9FCE463C"/>
    <w:lvl w:ilvl="0" w:tplc="F2DEC99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F07E9C"/>
    <w:multiLevelType w:val="hybridMultilevel"/>
    <w:tmpl w:val="3E8619E4"/>
    <w:lvl w:ilvl="0" w:tplc="90523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C840F5"/>
    <w:multiLevelType w:val="hybridMultilevel"/>
    <w:tmpl w:val="96A2440C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BF00A9"/>
    <w:multiLevelType w:val="hybridMultilevel"/>
    <w:tmpl w:val="79AE6C40"/>
    <w:lvl w:ilvl="0" w:tplc="0BD68A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B00E24"/>
    <w:multiLevelType w:val="hybridMultilevel"/>
    <w:tmpl w:val="4BC648DC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C33FB3"/>
    <w:multiLevelType w:val="hybridMultilevel"/>
    <w:tmpl w:val="ECD449EC"/>
    <w:lvl w:ilvl="0" w:tplc="C82CB6E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4D5D44"/>
    <w:multiLevelType w:val="hybridMultilevel"/>
    <w:tmpl w:val="757A4DD6"/>
    <w:lvl w:ilvl="0" w:tplc="B966FB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D65FF2"/>
    <w:multiLevelType w:val="hybridMultilevel"/>
    <w:tmpl w:val="D4D8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0D0B00"/>
    <w:multiLevelType w:val="hybridMultilevel"/>
    <w:tmpl w:val="838C34FE"/>
    <w:lvl w:ilvl="0" w:tplc="5236629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A848F5"/>
    <w:multiLevelType w:val="hybridMultilevel"/>
    <w:tmpl w:val="9B963F02"/>
    <w:lvl w:ilvl="0" w:tplc="BCB8752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AC5A13"/>
    <w:multiLevelType w:val="hybridMultilevel"/>
    <w:tmpl w:val="7506CC42"/>
    <w:lvl w:ilvl="0" w:tplc="B0B467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594924"/>
    <w:multiLevelType w:val="hybridMultilevel"/>
    <w:tmpl w:val="7118236C"/>
    <w:lvl w:ilvl="0" w:tplc="6A50E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575577"/>
    <w:multiLevelType w:val="hybridMultilevel"/>
    <w:tmpl w:val="BD6AFEE6"/>
    <w:lvl w:ilvl="0" w:tplc="48A09C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A46829"/>
    <w:multiLevelType w:val="hybridMultilevel"/>
    <w:tmpl w:val="7D8E2A32"/>
    <w:lvl w:ilvl="0" w:tplc="0B389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D50FC1"/>
    <w:multiLevelType w:val="hybridMultilevel"/>
    <w:tmpl w:val="487C20E0"/>
    <w:lvl w:ilvl="0" w:tplc="A44CA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1918F7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0214C6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542689"/>
    <w:multiLevelType w:val="hybridMultilevel"/>
    <w:tmpl w:val="8FFC6450"/>
    <w:lvl w:ilvl="0" w:tplc="D806055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2966D0"/>
    <w:multiLevelType w:val="hybridMultilevel"/>
    <w:tmpl w:val="368AB75E"/>
    <w:lvl w:ilvl="0" w:tplc="30963D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74057C5"/>
    <w:multiLevelType w:val="hybridMultilevel"/>
    <w:tmpl w:val="D4D8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BD078E"/>
    <w:multiLevelType w:val="hybridMultilevel"/>
    <w:tmpl w:val="9FCE463C"/>
    <w:lvl w:ilvl="0" w:tplc="F2DEC99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E57ADD"/>
    <w:multiLevelType w:val="hybridMultilevel"/>
    <w:tmpl w:val="3702C03A"/>
    <w:lvl w:ilvl="0" w:tplc="2966B68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733545"/>
    <w:multiLevelType w:val="hybridMultilevel"/>
    <w:tmpl w:val="57061B60"/>
    <w:lvl w:ilvl="0" w:tplc="7F30EB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8128C2"/>
    <w:multiLevelType w:val="hybridMultilevel"/>
    <w:tmpl w:val="9878DD1C"/>
    <w:lvl w:ilvl="0" w:tplc="E7EA808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55687A"/>
    <w:multiLevelType w:val="hybridMultilevel"/>
    <w:tmpl w:val="461020EE"/>
    <w:lvl w:ilvl="0" w:tplc="C82CB6E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27193E"/>
    <w:multiLevelType w:val="hybridMultilevel"/>
    <w:tmpl w:val="F1FCFD3E"/>
    <w:lvl w:ilvl="0" w:tplc="0ED690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6E3490"/>
    <w:multiLevelType w:val="hybridMultilevel"/>
    <w:tmpl w:val="8A58BF62"/>
    <w:lvl w:ilvl="0" w:tplc="B966FB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CB0B83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06E0FEC"/>
    <w:multiLevelType w:val="hybridMultilevel"/>
    <w:tmpl w:val="7772F3FA"/>
    <w:lvl w:ilvl="0" w:tplc="4F0C16B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15C318A"/>
    <w:multiLevelType w:val="hybridMultilevel"/>
    <w:tmpl w:val="F06C0B58"/>
    <w:lvl w:ilvl="0" w:tplc="A5A2D78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9E6D12"/>
    <w:multiLevelType w:val="hybridMultilevel"/>
    <w:tmpl w:val="D722E282"/>
    <w:lvl w:ilvl="0" w:tplc="B966FB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2A877BF"/>
    <w:multiLevelType w:val="hybridMultilevel"/>
    <w:tmpl w:val="D722E282"/>
    <w:lvl w:ilvl="0" w:tplc="B966FB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2D35E82"/>
    <w:multiLevelType w:val="hybridMultilevel"/>
    <w:tmpl w:val="DB225AE6"/>
    <w:lvl w:ilvl="0" w:tplc="7FD45DF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3281B32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3AF5BCC"/>
    <w:multiLevelType w:val="hybridMultilevel"/>
    <w:tmpl w:val="7506CC42"/>
    <w:lvl w:ilvl="0" w:tplc="B0B467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03118D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6B3765E"/>
    <w:multiLevelType w:val="hybridMultilevel"/>
    <w:tmpl w:val="6A36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75662D0"/>
    <w:multiLevelType w:val="hybridMultilevel"/>
    <w:tmpl w:val="E5E05672"/>
    <w:lvl w:ilvl="0" w:tplc="C74C67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8E65551"/>
    <w:multiLevelType w:val="hybridMultilevel"/>
    <w:tmpl w:val="DB225AE6"/>
    <w:lvl w:ilvl="0" w:tplc="7FD45DF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9463E84"/>
    <w:multiLevelType w:val="hybridMultilevel"/>
    <w:tmpl w:val="461020EE"/>
    <w:lvl w:ilvl="0" w:tplc="C82CB6E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AA4C39"/>
    <w:multiLevelType w:val="hybridMultilevel"/>
    <w:tmpl w:val="A88807C0"/>
    <w:lvl w:ilvl="0" w:tplc="B0203CD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B042F3D"/>
    <w:multiLevelType w:val="hybridMultilevel"/>
    <w:tmpl w:val="CD165384"/>
    <w:lvl w:ilvl="0" w:tplc="0BD68A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555572"/>
    <w:multiLevelType w:val="hybridMultilevel"/>
    <w:tmpl w:val="2704171E"/>
    <w:lvl w:ilvl="0" w:tplc="6308C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E820808"/>
    <w:multiLevelType w:val="hybridMultilevel"/>
    <w:tmpl w:val="F1FCFD3E"/>
    <w:lvl w:ilvl="0" w:tplc="0ED690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F8F64DA"/>
    <w:multiLevelType w:val="hybridMultilevel"/>
    <w:tmpl w:val="827071E8"/>
    <w:lvl w:ilvl="0" w:tplc="542C6F8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F8F6C9E"/>
    <w:multiLevelType w:val="hybridMultilevel"/>
    <w:tmpl w:val="52A8773A"/>
    <w:lvl w:ilvl="0" w:tplc="B84E18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00B7B95"/>
    <w:multiLevelType w:val="hybridMultilevel"/>
    <w:tmpl w:val="4A18EF88"/>
    <w:lvl w:ilvl="0" w:tplc="CAE093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1057F78"/>
    <w:multiLevelType w:val="hybridMultilevel"/>
    <w:tmpl w:val="ECD449EC"/>
    <w:lvl w:ilvl="0" w:tplc="C82CB6E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1F57CFF"/>
    <w:multiLevelType w:val="hybridMultilevel"/>
    <w:tmpl w:val="A036E892"/>
    <w:lvl w:ilvl="0" w:tplc="DD5EEB5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53F347FF"/>
    <w:multiLevelType w:val="hybridMultilevel"/>
    <w:tmpl w:val="662E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61774F5"/>
    <w:multiLevelType w:val="hybridMultilevel"/>
    <w:tmpl w:val="368AB75E"/>
    <w:lvl w:ilvl="0" w:tplc="30963D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80454D5"/>
    <w:multiLevelType w:val="hybridMultilevel"/>
    <w:tmpl w:val="8A58BF62"/>
    <w:lvl w:ilvl="0" w:tplc="B966FB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9777CB8"/>
    <w:multiLevelType w:val="hybridMultilevel"/>
    <w:tmpl w:val="A92EEE20"/>
    <w:lvl w:ilvl="0" w:tplc="08BED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BDC537C"/>
    <w:multiLevelType w:val="hybridMultilevel"/>
    <w:tmpl w:val="A2DC67AC"/>
    <w:lvl w:ilvl="0" w:tplc="1FA2118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975213"/>
    <w:multiLevelType w:val="hybridMultilevel"/>
    <w:tmpl w:val="3E5EE6E4"/>
    <w:lvl w:ilvl="0" w:tplc="5B94D9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B33B06"/>
    <w:multiLevelType w:val="hybridMultilevel"/>
    <w:tmpl w:val="3E4AE830"/>
    <w:lvl w:ilvl="0" w:tplc="276A8BB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AC7E4D"/>
    <w:multiLevelType w:val="hybridMultilevel"/>
    <w:tmpl w:val="3E8619E4"/>
    <w:lvl w:ilvl="0" w:tplc="90523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BD6921"/>
    <w:multiLevelType w:val="hybridMultilevel"/>
    <w:tmpl w:val="7960F7FA"/>
    <w:lvl w:ilvl="0" w:tplc="E9FC124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891D75"/>
    <w:multiLevelType w:val="hybridMultilevel"/>
    <w:tmpl w:val="ECD449EC"/>
    <w:lvl w:ilvl="0" w:tplc="C82CB6E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5B0A13"/>
    <w:multiLevelType w:val="hybridMultilevel"/>
    <w:tmpl w:val="A2DC67AC"/>
    <w:lvl w:ilvl="0" w:tplc="1FA2118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A2D08B9"/>
    <w:multiLevelType w:val="hybridMultilevel"/>
    <w:tmpl w:val="8684E24A"/>
    <w:lvl w:ilvl="0" w:tplc="D13ECC9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7E43D6"/>
    <w:multiLevelType w:val="hybridMultilevel"/>
    <w:tmpl w:val="33826654"/>
    <w:lvl w:ilvl="0" w:tplc="09D0D7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ED07A45"/>
    <w:multiLevelType w:val="hybridMultilevel"/>
    <w:tmpl w:val="97AAC5D8"/>
    <w:lvl w:ilvl="0" w:tplc="76680C0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5C424B"/>
    <w:multiLevelType w:val="hybridMultilevel"/>
    <w:tmpl w:val="3AEAB6C4"/>
    <w:lvl w:ilvl="0" w:tplc="245AF1A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1C5B2A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51162BC"/>
    <w:multiLevelType w:val="hybridMultilevel"/>
    <w:tmpl w:val="BDEEDE3A"/>
    <w:lvl w:ilvl="0" w:tplc="D7323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C74B83"/>
    <w:multiLevelType w:val="hybridMultilevel"/>
    <w:tmpl w:val="77E28558"/>
    <w:lvl w:ilvl="0" w:tplc="12CA11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F57100F"/>
    <w:multiLevelType w:val="hybridMultilevel"/>
    <w:tmpl w:val="33826654"/>
    <w:lvl w:ilvl="0" w:tplc="09D0D7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19"/>
  </w:num>
  <w:num w:numId="3">
    <w:abstractNumId w:val="116"/>
  </w:num>
  <w:num w:numId="4">
    <w:abstractNumId w:val="57"/>
  </w:num>
  <w:num w:numId="5">
    <w:abstractNumId w:val="82"/>
  </w:num>
  <w:num w:numId="6">
    <w:abstractNumId w:val="101"/>
  </w:num>
  <w:num w:numId="7">
    <w:abstractNumId w:val="104"/>
  </w:num>
  <w:num w:numId="8">
    <w:abstractNumId w:val="56"/>
  </w:num>
  <w:num w:numId="9">
    <w:abstractNumId w:val="10"/>
  </w:num>
  <w:num w:numId="10">
    <w:abstractNumId w:val="117"/>
  </w:num>
  <w:num w:numId="11">
    <w:abstractNumId w:val="64"/>
  </w:num>
  <w:num w:numId="12">
    <w:abstractNumId w:val="132"/>
  </w:num>
  <w:num w:numId="13">
    <w:abstractNumId w:val="14"/>
  </w:num>
  <w:num w:numId="14">
    <w:abstractNumId w:val="122"/>
  </w:num>
  <w:num w:numId="15">
    <w:abstractNumId w:val="60"/>
  </w:num>
  <w:num w:numId="16">
    <w:abstractNumId w:val="71"/>
  </w:num>
  <w:num w:numId="17">
    <w:abstractNumId w:val="51"/>
  </w:num>
  <w:num w:numId="18">
    <w:abstractNumId w:val="125"/>
  </w:num>
  <w:num w:numId="19">
    <w:abstractNumId w:val="68"/>
  </w:num>
  <w:num w:numId="20">
    <w:abstractNumId w:val="24"/>
  </w:num>
  <w:num w:numId="21">
    <w:abstractNumId w:val="96"/>
  </w:num>
  <w:num w:numId="22">
    <w:abstractNumId w:val="18"/>
  </w:num>
  <w:num w:numId="23">
    <w:abstractNumId w:val="140"/>
  </w:num>
  <w:num w:numId="24">
    <w:abstractNumId w:val="17"/>
  </w:num>
  <w:num w:numId="25">
    <w:abstractNumId w:val="20"/>
  </w:num>
  <w:num w:numId="26">
    <w:abstractNumId w:val="58"/>
  </w:num>
  <w:num w:numId="27">
    <w:abstractNumId w:val="67"/>
  </w:num>
  <w:num w:numId="28">
    <w:abstractNumId w:val="136"/>
  </w:num>
  <w:num w:numId="29">
    <w:abstractNumId w:val="100"/>
  </w:num>
  <w:num w:numId="30">
    <w:abstractNumId w:val="75"/>
  </w:num>
  <w:num w:numId="31">
    <w:abstractNumId w:val="81"/>
  </w:num>
  <w:num w:numId="32">
    <w:abstractNumId w:val="40"/>
  </w:num>
  <w:num w:numId="33">
    <w:abstractNumId w:val="124"/>
  </w:num>
  <w:num w:numId="34">
    <w:abstractNumId w:val="87"/>
  </w:num>
  <w:num w:numId="35">
    <w:abstractNumId w:val="33"/>
  </w:num>
  <w:num w:numId="36">
    <w:abstractNumId w:val="73"/>
  </w:num>
  <w:num w:numId="37">
    <w:abstractNumId w:val="6"/>
  </w:num>
  <w:num w:numId="38">
    <w:abstractNumId w:val="126"/>
  </w:num>
  <w:num w:numId="39">
    <w:abstractNumId w:val="38"/>
  </w:num>
  <w:num w:numId="40">
    <w:abstractNumId w:val="55"/>
  </w:num>
  <w:num w:numId="41">
    <w:abstractNumId w:val="149"/>
  </w:num>
  <w:num w:numId="42">
    <w:abstractNumId w:val="130"/>
  </w:num>
  <w:num w:numId="43">
    <w:abstractNumId w:val="12"/>
  </w:num>
  <w:num w:numId="44">
    <w:abstractNumId w:val="1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66"/>
  </w:num>
  <w:num w:numId="48">
    <w:abstractNumId w:val="98"/>
  </w:num>
  <w:num w:numId="49">
    <w:abstractNumId w:val="107"/>
  </w:num>
  <w:num w:numId="50">
    <w:abstractNumId w:val="92"/>
  </w:num>
  <w:num w:numId="51">
    <w:abstractNumId w:val="83"/>
  </w:num>
  <w:num w:numId="52">
    <w:abstractNumId w:val="99"/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</w:num>
  <w:num w:numId="56">
    <w:abstractNumId w:val="80"/>
  </w:num>
  <w:num w:numId="57">
    <w:abstractNumId w:val="95"/>
  </w:num>
  <w:num w:numId="58">
    <w:abstractNumId w:val="84"/>
  </w:num>
  <w:num w:numId="59">
    <w:abstractNumId w:val="1"/>
  </w:num>
  <w:num w:numId="60">
    <w:abstractNumId w:val="70"/>
  </w:num>
  <w:num w:numId="61">
    <w:abstractNumId w:val="150"/>
  </w:num>
  <w:num w:numId="62">
    <w:abstractNumId w:val="37"/>
  </w:num>
  <w:num w:numId="63">
    <w:abstractNumId w:val="63"/>
  </w:num>
  <w:num w:numId="64">
    <w:abstractNumId w:val="2"/>
  </w:num>
  <w:num w:numId="65">
    <w:abstractNumId w:val="143"/>
  </w:num>
  <w:num w:numId="66">
    <w:abstractNumId w:val="43"/>
  </w:num>
  <w:num w:numId="67">
    <w:abstractNumId w:val="139"/>
  </w:num>
  <w:num w:numId="68">
    <w:abstractNumId w:val="25"/>
  </w:num>
  <w:num w:numId="69">
    <w:abstractNumId w:val="47"/>
  </w:num>
  <w:num w:numId="70">
    <w:abstractNumId w:val="32"/>
  </w:num>
  <w:num w:numId="7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</w:num>
  <w:num w:numId="73">
    <w:abstractNumId w:val="142"/>
  </w:num>
  <w:num w:numId="7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8"/>
  </w:num>
  <w:num w:numId="78">
    <w:abstractNumId w:val="127"/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4"/>
  </w:num>
  <w:num w:numId="85">
    <w:abstractNumId w:val="11"/>
  </w:num>
  <w:num w:numId="86">
    <w:abstractNumId w:val="137"/>
  </w:num>
  <w:num w:numId="87">
    <w:abstractNumId w:val="97"/>
  </w:num>
  <w:num w:numId="88">
    <w:abstractNumId w:val="114"/>
  </w:num>
  <w:num w:numId="89">
    <w:abstractNumId w:val="121"/>
  </w:num>
  <w:num w:numId="90">
    <w:abstractNumId w:val="74"/>
  </w:num>
  <w:num w:numId="91">
    <w:abstractNumId w:val="146"/>
  </w:num>
  <w:num w:numId="92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3"/>
  </w:num>
  <w:num w:numId="102">
    <w:abstractNumId w:val="50"/>
  </w:num>
  <w:num w:numId="103">
    <w:abstractNumId w:val="29"/>
  </w:num>
  <w:num w:numId="104">
    <w:abstractNumId w:val="44"/>
  </w:num>
  <w:num w:numId="105">
    <w:abstractNumId w:val="48"/>
  </w:num>
  <w:num w:numId="106">
    <w:abstractNumId w:val="93"/>
  </w:num>
  <w:num w:numId="107">
    <w:abstractNumId w:val="118"/>
  </w:num>
  <w:num w:numId="108">
    <w:abstractNumId w:val="79"/>
  </w:num>
  <w:num w:numId="109">
    <w:abstractNumId w:val="105"/>
  </w:num>
  <w:num w:numId="110">
    <w:abstractNumId w:val="46"/>
  </w:num>
  <w:num w:numId="111">
    <w:abstractNumId w:val="69"/>
  </w:num>
  <w:num w:numId="112">
    <w:abstractNumId w:val="62"/>
  </w:num>
  <w:num w:numId="113">
    <w:abstractNumId w:val="120"/>
  </w:num>
  <w:num w:numId="114">
    <w:abstractNumId w:val="85"/>
  </w:num>
  <w:num w:numId="115">
    <w:abstractNumId w:val="147"/>
  </w:num>
  <w:num w:numId="116">
    <w:abstractNumId w:val="42"/>
  </w:num>
  <w:num w:numId="117">
    <w:abstractNumId w:val="27"/>
  </w:num>
  <w:num w:numId="118">
    <w:abstractNumId w:val="89"/>
  </w:num>
  <w:num w:numId="119">
    <w:abstractNumId w:val="88"/>
  </w:num>
  <w:num w:numId="120">
    <w:abstractNumId w:val="111"/>
  </w:num>
  <w:num w:numId="121">
    <w:abstractNumId w:val="134"/>
  </w:num>
  <w:num w:numId="122">
    <w:abstractNumId w:val="151"/>
  </w:num>
  <w:num w:numId="123">
    <w:abstractNumId w:val="135"/>
  </w:num>
  <w:num w:numId="124">
    <w:abstractNumId w:val="52"/>
  </w:num>
  <w:num w:numId="125">
    <w:abstractNumId w:val="110"/>
  </w:num>
  <w:num w:numId="126">
    <w:abstractNumId w:val="23"/>
  </w:num>
  <w:num w:numId="127">
    <w:abstractNumId w:val="7"/>
  </w:num>
  <w:num w:numId="128">
    <w:abstractNumId w:val="78"/>
  </w:num>
  <w:num w:numId="129">
    <w:abstractNumId w:val="54"/>
  </w:num>
  <w:num w:numId="130">
    <w:abstractNumId w:val="26"/>
  </w:num>
  <w:num w:numId="131">
    <w:abstractNumId w:val="144"/>
  </w:num>
  <w:num w:numId="132">
    <w:abstractNumId w:val="91"/>
  </w:num>
  <w:num w:numId="133">
    <w:abstractNumId w:val="109"/>
  </w:num>
  <w:num w:numId="134">
    <w:abstractNumId w:val="90"/>
  </w:num>
  <w:num w:numId="135">
    <w:abstractNumId w:val="102"/>
  </w:num>
  <w:num w:numId="136">
    <w:abstractNumId w:val="106"/>
  </w:num>
  <w:num w:numId="137">
    <w:abstractNumId w:val="28"/>
  </w:num>
  <w:num w:numId="138">
    <w:abstractNumId w:val="35"/>
  </w:num>
  <w:num w:numId="139">
    <w:abstractNumId w:val="4"/>
  </w:num>
  <w:num w:numId="140">
    <w:abstractNumId w:val="15"/>
  </w:num>
  <w:num w:numId="141">
    <w:abstractNumId w:val="19"/>
  </w:num>
  <w:num w:numId="142">
    <w:abstractNumId w:val="59"/>
  </w:num>
  <w:num w:numId="143">
    <w:abstractNumId w:val="34"/>
  </w:num>
  <w:num w:numId="144">
    <w:abstractNumId w:val="138"/>
  </w:num>
  <w:num w:numId="145">
    <w:abstractNumId w:val="9"/>
  </w:num>
  <w:num w:numId="146">
    <w:abstractNumId w:val="8"/>
  </w:num>
  <w:num w:numId="147">
    <w:abstractNumId w:val="72"/>
  </w:num>
  <w:num w:numId="148">
    <w:abstractNumId w:val="21"/>
  </w:num>
  <w:num w:numId="149">
    <w:abstractNumId w:val="49"/>
  </w:num>
  <w:num w:numId="150">
    <w:abstractNumId w:val="113"/>
  </w:num>
  <w:num w:numId="151">
    <w:abstractNumId w:val="131"/>
  </w:num>
  <w:num w:numId="152">
    <w:abstractNumId w:val="4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5"/>
    <w:rsid w:val="00007929"/>
    <w:rsid w:val="00012358"/>
    <w:rsid w:val="0002042E"/>
    <w:rsid w:val="00023578"/>
    <w:rsid w:val="000246FE"/>
    <w:rsid w:val="0002746D"/>
    <w:rsid w:val="000449A9"/>
    <w:rsid w:val="000512BE"/>
    <w:rsid w:val="00053CA6"/>
    <w:rsid w:val="00066C85"/>
    <w:rsid w:val="000764C3"/>
    <w:rsid w:val="00090749"/>
    <w:rsid w:val="0009154F"/>
    <w:rsid w:val="00094D83"/>
    <w:rsid w:val="000976A0"/>
    <w:rsid w:val="000A4420"/>
    <w:rsid w:val="000D1D32"/>
    <w:rsid w:val="000D4B42"/>
    <w:rsid w:val="000E31C8"/>
    <w:rsid w:val="000E32F1"/>
    <w:rsid w:val="000F31C2"/>
    <w:rsid w:val="001069EB"/>
    <w:rsid w:val="00106C3A"/>
    <w:rsid w:val="00114EEC"/>
    <w:rsid w:val="001178A4"/>
    <w:rsid w:val="00121CC0"/>
    <w:rsid w:val="0012575D"/>
    <w:rsid w:val="00133099"/>
    <w:rsid w:val="00144AC1"/>
    <w:rsid w:val="001575DA"/>
    <w:rsid w:val="00163431"/>
    <w:rsid w:val="00175DDB"/>
    <w:rsid w:val="00193CE6"/>
    <w:rsid w:val="001A5528"/>
    <w:rsid w:val="001A5E6B"/>
    <w:rsid w:val="001B5F7B"/>
    <w:rsid w:val="001B6FCD"/>
    <w:rsid w:val="001C2700"/>
    <w:rsid w:val="001D13A1"/>
    <w:rsid w:val="001E26D0"/>
    <w:rsid w:val="001F3E6F"/>
    <w:rsid w:val="001F73F9"/>
    <w:rsid w:val="002037EB"/>
    <w:rsid w:val="00203D0B"/>
    <w:rsid w:val="0021518A"/>
    <w:rsid w:val="00220591"/>
    <w:rsid w:val="00221524"/>
    <w:rsid w:val="002241AC"/>
    <w:rsid w:val="00224293"/>
    <w:rsid w:val="00226635"/>
    <w:rsid w:val="00234EEF"/>
    <w:rsid w:val="00253A03"/>
    <w:rsid w:val="00256F9A"/>
    <w:rsid w:val="002575DA"/>
    <w:rsid w:val="00263526"/>
    <w:rsid w:val="00266A96"/>
    <w:rsid w:val="002700D0"/>
    <w:rsid w:val="0027405D"/>
    <w:rsid w:val="002759A7"/>
    <w:rsid w:val="002761C3"/>
    <w:rsid w:val="00277042"/>
    <w:rsid w:val="00281979"/>
    <w:rsid w:val="0028432E"/>
    <w:rsid w:val="00287717"/>
    <w:rsid w:val="002C1F26"/>
    <w:rsid w:val="002C62A3"/>
    <w:rsid w:val="002F11CB"/>
    <w:rsid w:val="00341003"/>
    <w:rsid w:val="00350123"/>
    <w:rsid w:val="003669F5"/>
    <w:rsid w:val="00374638"/>
    <w:rsid w:val="00375404"/>
    <w:rsid w:val="00380F08"/>
    <w:rsid w:val="003833F1"/>
    <w:rsid w:val="003A749D"/>
    <w:rsid w:val="003B2CEF"/>
    <w:rsid w:val="003C1BF0"/>
    <w:rsid w:val="003C25D0"/>
    <w:rsid w:val="003C374B"/>
    <w:rsid w:val="003C5A65"/>
    <w:rsid w:val="003D02CF"/>
    <w:rsid w:val="003D0B69"/>
    <w:rsid w:val="003E7807"/>
    <w:rsid w:val="003F56BA"/>
    <w:rsid w:val="00402CCC"/>
    <w:rsid w:val="00412565"/>
    <w:rsid w:val="00414E46"/>
    <w:rsid w:val="0042490C"/>
    <w:rsid w:val="00440681"/>
    <w:rsid w:val="004411ED"/>
    <w:rsid w:val="00446715"/>
    <w:rsid w:val="00455AE7"/>
    <w:rsid w:val="004655F4"/>
    <w:rsid w:val="00471D5D"/>
    <w:rsid w:val="0048708C"/>
    <w:rsid w:val="00493C8F"/>
    <w:rsid w:val="004A15B7"/>
    <w:rsid w:val="004A178F"/>
    <w:rsid w:val="004A4140"/>
    <w:rsid w:val="004B06BB"/>
    <w:rsid w:val="004C368D"/>
    <w:rsid w:val="004C678B"/>
    <w:rsid w:val="004E498C"/>
    <w:rsid w:val="004E4E4C"/>
    <w:rsid w:val="004E589E"/>
    <w:rsid w:val="004F0D20"/>
    <w:rsid w:val="004F204B"/>
    <w:rsid w:val="00503614"/>
    <w:rsid w:val="00506FF8"/>
    <w:rsid w:val="00507423"/>
    <w:rsid w:val="005114FF"/>
    <w:rsid w:val="00513665"/>
    <w:rsid w:val="0052070E"/>
    <w:rsid w:val="0053731E"/>
    <w:rsid w:val="00560686"/>
    <w:rsid w:val="0057034D"/>
    <w:rsid w:val="0058548A"/>
    <w:rsid w:val="00585B36"/>
    <w:rsid w:val="00594446"/>
    <w:rsid w:val="00596645"/>
    <w:rsid w:val="005A373C"/>
    <w:rsid w:val="005B43FA"/>
    <w:rsid w:val="005B7BCF"/>
    <w:rsid w:val="005C4AD2"/>
    <w:rsid w:val="005C623C"/>
    <w:rsid w:val="005D0EF2"/>
    <w:rsid w:val="005F562E"/>
    <w:rsid w:val="005F6000"/>
    <w:rsid w:val="00611853"/>
    <w:rsid w:val="00623990"/>
    <w:rsid w:val="00625C70"/>
    <w:rsid w:val="00626CF3"/>
    <w:rsid w:val="0063148E"/>
    <w:rsid w:val="006430BA"/>
    <w:rsid w:val="00653FFC"/>
    <w:rsid w:val="006724BF"/>
    <w:rsid w:val="006777A5"/>
    <w:rsid w:val="00680C42"/>
    <w:rsid w:val="00683B57"/>
    <w:rsid w:val="0068543B"/>
    <w:rsid w:val="0069421C"/>
    <w:rsid w:val="006C27B7"/>
    <w:rsid w:val="006C4578"/>
    <w:rsid w:val="006C600C"/>
    <w:rsid w:val="006D29D7"/>
    <w:rsid w:val="006D2D99"/>
    <w:rsid w:val="006D4455"/>
    <w:rsid w:val="006E1611"/>
    <w:rsid w:val="00703559"/>
    <w:rsid w:val="00716E9A"/>
    <w:rsid w:val="00731D9D"/>
    <w:rsid w:val="00731EFF"/>
    <w:rsid w:val="00754010"/>
    <w:rsid w:val="00754970"/>
    <w:rsid w:val="00755D75"/>
    <w:rsid w:val="007571A4"/>
    <w:rsid w:val="00764FE3"/>
    <w:rsid w:val="0077189E"/>
    <w:rsid w:val="007758E5"/>
    <w:rsid w:val="00782699"/>
    <w:rsid w:val="0079327E"/>
    <w:rsid w:val="007B40E3"/>
    <w:rsid w:val="007C120E"/>
    <w:rsid w:val="007C1BF1"/>
    <w:rsid w:val="007E3B98"/>
    <w:rsid w:val="007E5B46"/>
    <w:rsid w:val="007F55EC"/>
    <w:rsid w:val="0080368F"/>
    <w:rsid w:val="0081031F"/>
    <w:rsid w:val="00813C3B"/>
    <w:rsid w:val="008260AE"/>
    <w:rsid w:val="0083050E"/>
    <w:rsid w:val="00837896"/>
    <w:rsid w:val="00854761"/>
    <w:rsid w:val="008631AB"/>
    <w:rsid w:val="008714BE"/>
    <w:rsid w:val="008A3818"/>
    <w:rsid w:val="008A437C"/>
    <w:rsid w:val="008B402D"/>
    <w:rsid w:val="008B6CAA"/>
    <w:rsid w:val="008C1F6B"/>
    <w:rsid w:val="008C6A12"/>
    <w:rsid w:val="008D3354"/>
    <w:rsid w:val="008D45B9"/>
    <w:rsid w:val="008E01E1"/>
    <w:rsid w:val="008E0FEB"/>
    <w:rsid w:val="008F17F6"/>
    <w:rsid w:val="0091528C"/>
    <w:rsid w:val="00951341"/>
    <w:rsid w:val="009555B0"/>
    <w:rsid w:val="009568BE"/>
    <w:rsid w:val="00957749"/>
    <w:rsid w:val="0096139D"/>
    <w:rsid w:val="00971A02"/>
    <w:rsid w:val="00981F95"/>
    <w:rsid w:val="00982002"/>
    <w:rsid w:val="00984378"/>
    <w:rsid w:val="00985628"/>
    <w:rsid w:val="00985C4A"/>
    <w:rsid w:val="009C03B8"/>
    <w:rsid w:val="009D3EDB"/>
    <w:rsid w:val="009E14C9"/>
    <w:rsid w:val="009F48D7"/>
    <w:rsid w:val="00A02D03"/>
    <w:rsid w:val="00A1247C"/>
    <w:rsid w:val="00A242DB"/>
    <w:rsid w:val="00A24FEC"/>
    <w:rsid w:val="00A25CFC"/>
    <w:rsid w:val="00A32B41"/>
    <w:rsid w:val="00A40A56"/>
    <w:rsid w:val="00A42FAB"/>
    <w:rsid w:val="00A44607"/>
    <w:rsid w:val="00A52937"/>
    <w:rsid w:val="00A53DA7"/>
    <w:rsid w:val="00A57475"/>
    <w:rsid w:val="00A6452E"/>
    <w:rsid w:val="00A64654"/>
    <w:rsid w:val="00A707D7"/>
    <w:rsid w:val="00A90062"/>
    <w:rsid w:val="00A928C1"/>
    <w:rsid w:val="00A9292E"/>
    <w:rsid w:val="00AA72F0"/>
    <w:rsid w:val="00AB033A"/>
    <w:rsid w:val="00AB5766"/>
    <w:rsid w:val="00AC7FFE"/>
    <w:rsid w:val="00AD2218"/>
    <w:rsid w:val="00AF059E"/>
    <w:rsid w:val="00AF0D0C"/>
    <w:rsid w:val="00AF5A31"/>
    <w:rsid w:val="00B02EA8"/>
    <w:rsid w:val="00B0649F"/>
    <w:rsid w:val="00B11CD4"/>
    <w:rsid w:val="00B3311E"/>
    <w:rsid w:val="00B3410D"/>
    <w:rsid w:val="00B3506D"/>
    <w:rsid w:val="00B41AA0"/>
    <w:rsid w:val="00B5726B"/>
    <w:rsid w:val="00B653C5"/>
    <w:rsid w:val="00B76A0E"/>
    <w:rsid w:val="00B774BD"/>
    <w:rsid w:val="00B83606"/>
    <w:rsid w:val="00B842D7"/>
    <w:rsid w:val="00B8449C"/>
    <w:rsid w:val="00B875D7"/>
    <w:rsid w:val="00BA7F06"/>
    <w:rsid w:val="00BB40B5"/>
    <w:rsid w:val="00BB77FD"/>
    <w:rsid w:val="00BC36A2"/>
    <w:rsid w:val="00BC41EF"/>
    <w:rsid w:val="00BD492D"/>
    <w:rsid w:val="00BE4F5A"/>
    <w:rsid w:val="00BE7F53"/>
    <w:rsid w:val="00BF23C7"/>
    <w:rsid w:val="00BF4DBF"/>
    <w:rsid w:val="00C10AB7"/>
    <w:rsid w:val="00C167EC"/>
    <w:rsid w:val="00C20A6D"/>
    <w:rsid w:val="00C22363"/>
    <w:rsid w:val="00C2628B"/>
    <w:rsid w:val="00C41BEA"/>
    <w:rsid w:val="00C56B71"/>
    <w:rsid w:val="00C61D95"/>
    <w:rsid w:val="00C648E1"/>
    <w:rsid w:val="00C71EC7"/>
    <w:rsid w:val="00C82DDE"/>
    <w:rsid w:val="00C945CE"/>
    <w:rsid w:val="00CA29CA"/>
    <w:rsid w:val="00CA4D90"/>
    <w:rsid w:val="00CA70F5"/>
    <w:rsid w:val="00CB0F3B"/>
    <w:rsid w:val="00CB2AC1"/>
    <w:rsid w:val="00CC14B4"/>
    <w:rsid w:val="00CC1D16"/>
    <w:rsid w:val="00CC33A8"/>
    <w:rsid w:val="00CC6DD1"/>
    <w:rsid w:val="00CD7CFE"/>
    <w:rsid w:val="00CF17DB"/>
    <w:rsid w:val="00D177D9"/>
    <w:rsid w:val="00D6018B"/>
    <w:rsid w:val="00D60849"/>
    <w:rsid w:val="00D622E8"/>
    <w:rsid w:val="00D66505"/>
    <w:rsid w:val="00D739BC"/>
    <w:rsid w:val="00D75C8F"/>
    <w:rsid w:val="00D77F87"/>
    <w:rsid w:val="00D803ED"/>
    <w:rsid w:val="00D80475"/>
    <w:rsid w:val="00D80996"/>
    <w:rsid w:val="00D85070"/>
    <w:rsid w:val="00D91038"/>
    <w:rsid w:val="00D93325"/>
    <w:rsid w:val="00DB4C3B"/>
    <w:rsid w:val="00DD53BD"/>
    <w:rsid w:val="00DE0880"/>
    <w:rsid w:val="00DE6466"/>
    <w:rsid w:val="00E00227"/>
    <w:rsid w:val="00E12DCA"/>
    <w:rsid w:val="00E51901"/>
    <w:rsid w:val="00E5453E"/>
    <w:rsid w:val="00E67421"/>
    <w:rsid w:val="00E72218"/>
    <w:rsid w:val="00E80364"/>
    <w:rsid w:val="00E906BD"/>
    <w:rsid w:val="00EA33A2"/>
    <w:rsid w:val="00EA3EEF"/>
    <w:rsid w:val="00EB06DF"/>
    <w:rsid w:val="00EB2C01"/>
    <w:rsid w:val="00EB4692"/>
    <w:rsid w:val="00EB6B1C"/>
    <w:rsid w:val="00EC77F5"/>
    <w:rsid w:val="00ED78ED"/>
    <w:rsid w:val="00F03C71"/>
    <w:rsid w:val="00F10BB6"/>
    <w:rsid w:val="00F16710"/>
    <w:rsid w:val="00F46AA3"/>
    <w:rsid w:val="00F513A3"/>
    <w:rsid w:val="00F53B9D"/>
    <w:rsid w:val="00F55D47"/>
    <w:rsid w:val="00F57841"/>
    <w:rsid w:val="00F65C17"/>
    <w:rsid w:val="00F763AA"/>
    <w:rsid w:val="00F860F9"/>
    <w:rsid w:val="00F87B5A"/>
    <w:rsid w:val="00F93068"/>
    <w:rsid w:val="00FA1B44"/>
    <w:rsid w:val="00FA2709"/>
    <w:rsid w:val="00FB06D8"/>
    <w:rsid w:val="00FB5CD3"/>
    <w:rsid w:val="00FD5907"/>
    <w:rsid w:val="00FE072A"/>
    <w:rsid w:val="00FE6BA8"/>
    <w:rsid w:val="00FF0A83"/>
    <w:rsid w:val="00FF1221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  <w:style w:type="table" w:customStyle="1" w:styleId="411">
    <w:name w:val="Сетка таблицы411"/>
    <w:basedOn w:val="a1"/>
    <w:uiPriority w:val="59"/>
    <w:rsid w:val="007540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7540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0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074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6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6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6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  <w:style w:type="table" w:customStyle="1" w:styleId="411">
    <w:name w:val="Сетка таблицы411"/>
    <w:basedOn w:val="a1"/>
    <w:uiPriority w:val="59"/>
    <w:rsid w:val="007540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7540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0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074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6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6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6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1924" TargetMode="External"/><Relationship Id="rId299" Type="http://schemas.openxmlformats.org/officeDocument/2006/relationships/hyperlink" Target="https://urait.ru/bcode/488720" TargetMode="External"/><Relationship Id="rId21" Type="http://schemas.openxmlformats.org/officeDocument/2006/relationships/hyperlink" Target="https://urait.ru/bcode/481858" TargetMode="External"/><Relationship Id="rId63" Type="http://schemas.openxmlformats.org/officeDocument/2006/relationships/hyperlink" Target="https://urait.ru/bcode/496646" TargetMode="External"/><Relationship Id="rId159" Type="http://schemas.openxmlformats.org/officeDocument/2006/relationships/hyperlink" Target="https://urait.ru/bcode/488565" TargetMode="External"/><Relationship Id="rId324" Type="http://schemas.openxmlformats.org/officeDocument/2006/relationships/hyperlink" Target="https://urait.ru/bcode/488928" TargetMode="External"/><Relationship Id="rId366" Type="http://schemas.openxmlformats.org/officeDocument/2006/relationships/hyperlink" Target="https://urait.ru/bcode/489890" TargetMode="External"/><Relationship Id="rId170" Type="http://schemas.openxmlformats.org/officeDocument/2006/relationships/hyperlink" Target="https://urait.ru/bcode/508098" TargetMode="External"/><Relationship Id="rId226" Type="http://schemas.openxmlformats.org/officeDocument/2006/relationships/hyperlink" Target="https://urait.ru/bcode/488957" TargetMode="External"/><Relationship Id="rId433" Type="http://schemas.openxmlformats.org/officeDocument/2006/relationships/hyperlink" Target="https://urait.ru/bcode/492924" TargetMode="External"/><Relationship Id="rId268" Type="http://schemas.openxmlformats.org/officeDocument/2006/relationships/hyperlink" Target="https://urait.ru/bcode/494126" TargetMode="External"/><Relationship Id="rId32" Type="http://schemas.openxmlformats.org/officeDocument/2006/relationships/hyperlink" Target="https://urait.ru/bcode/468794" TargetMode="External"/><Relationship Id="rId74" Type="http://schemas.openxmlformats.org/officeDocument/2006/relationships/hyperlink" Target="https://urait.ru/bcode/495926" TargetMode="External"/><Relationship Id="rId128" Type="http://schemas.openxmlformats.org/officeDocument/2006/relationships/hyperlink" Target="https://urait.ru/bcode/490930" TargetMode="External"/><Relationship Id="rId335" Type="http://schemas.openxmlformats.org/officeDocument/2006/relationships/hyperlink" Target="https://urait.ru/bcode/473215" TargetMode="External"/><Relationship Id="rId377" Type="http://schemas.openxmlformats.org/officeDocument/2006/relationships/hyperlink" Target="https://urait.ru/bcode/492924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89788" TargetMode="External"/><Relationship Id="rId237" Type="http://schemas.openxmlformats.org/officeDocument/2006/relationships/hyperlink" Target="https://urait.ru/bcode/490620" TargetMode="External"/><Relationship Id="rId402" Type="http://schemas.openxmlformats.org/officeDocument/2006/relationships/hyperlink" Target="https://urait.ru/bcode/498882" TargetMode="External"/><Relationship Id="rId279" Type="http://schemas.openxmlformats.org/officeDocument/2006/relationships/hyperlink" Target="https://urait.ru/bcode/489224" TargetMode="External"/><Relationship Id="rId444" Type="http://schemas.openxmlformats.org/officeDocument/2006/relationships/hyperlink" Target="https://urait.ru/bcode/490598" TargetMode="External"/><Relationship Id="rId43" Type="http://schemas.openxmlformats.org/officeDocument/2006/relationships/hyperlink" Target="https://urait.ru/bcode/491905" TargetMode="External"/><Relationship Id="rId139" Type="http://schemas.openxmlformats.org/officeDocument/2006/relationships/hyperlink" Target="https://urait.ru/bcode/490341" TargetMode="External"/><Relationship Id="rId290" Type="http://schemas.openxmlformats.org/officeDocument/2006/relationships/hyperlink" Target="https://urait.ru/bcode/497077" TargetMode="External"/><Relationship Id="rId304" Type="http://schemas.openxmlformats.org/officeDocument/2006/relationships/hyperlink" Target="https://urait.ru/bcode/488678" TargetMode="External"/><Relationship Id="rId346" Type="http://schemas.openxmlformats.org/officeDocument/2006/relationships/hyperlink" Target="https://urait.ru/bcode/498882" TargetMode="External"/><Relationship Id="rId388" Type="http://schemas.openxmlformats.org/officeDocument/2006/relationships/hyperlink" Target="https://urait.ru/bcode/495098" TargetMode="External"/><Relationship Id="rId85" Type="http://schemas.openxmlformats.org/officeDocument/2006/relationships/hyperlink" Target="https://urait.ru/bcode/488898" TargetMode="External"/><Relationship Id="rId150" Type="http://schemas.openxmlformats.org/officeDocument/2006/relationships/hyperlink" Target="https://urait.ru/bcode/489521" TargetMode="External"/><Relationship Id="rId192" Type="http://schemas.openxmlformats.org/officeDocument/2006/relationships/hyperlink" Target="https://urait.ru/bcode/488549" TargetMode="External"/><Relationship Id="rId206" Type="http://schemas.openxmlformats.org/officeDocument/2006/relationships/hyperlink" Target="https://urait.ru/bcode/494855" TargetMode="External"/><Relationship Id="rId413" Type="http://schemas.openxmlformats.org/officeDocument/2006/relationships/hyperlink" Target="https://urait.ru/bcode/489882" TargetMode="External"/><Relationship Id="rId248" Type="http://schemas.openxmlformats.org/officeDocument/2006/relationships/hyperlink" Target="https://urait.ru/bcode/490598" TargetMode="External"/><Relationship Id="rId455" Type="http://schemas.openxmlformats.org/officeDocument/2006/relationships/hyperlink" Target="https://urait.ru/bcode/490598" TargetMode="External"/><Relationship Id="rId12" Type="http://schemas.openxmlformats.org/officeDocument/2006/relationships/hyperlink" Target="https://urait.ru/bcode/492262" TargetMode="External"/><Relationship Id="rId108" Type="http://schemas.openxmlformats.org/officeDocument/2006/relationships/hyperlink" Target="https://urait.ru/bcode/488782" TargetMode="External"/><Relationship Id="rId315" Type="http://schemas.openxmlformats.org/officeDocument/2006/relationships/hyperlink" Target="https://urait.ru/bcode/473215" TargetMode="External"/><Relationship Id="rId357" Type="http://schemas.openxmlformats.org/officeDocument/2006/relationships/hyperlink" Target="https://urait.ru/bcode/489882" TargetMode="External"/><Relationship Id="rId54" Type="http://schemas.openxmlformats.org/officeDocument/2006/relationships/hyperlink" Target="https://urait.ru/bcode/489281" TargetMode="External"/><Relationship Id="rId96" Type="http://schemas.openxmlformats.org/officeDocument/2006/relationships/hyperlink" Target="https://urait.ru/bcode/509587" TargetMode="External"/><Relationship Id="rId161" Type="http://schemas.openxmlformats.org/officeDocument/2006/relationships/hyperlink" Target="https://urait.ru/bcode/470440" TargetMode="External"/><Relationship Id="rId217" Type="http://schemas.openxmlformats.org/officeDocument/2006/relationships/hyperlink" Target="https://urait.ru/bcode/507818" TargetMode="External"/><Relationship Id="rId399" Type="http://schemas.openxmlformats.org/officeDocument/2006/relationships/hyperlink" Target="https://urait.ru/bcode/497499" TargetMode="External"/><Relationship Id="rId259" Type="http://schemas.openxmlformats.org/officeDocument/2006/relationships/hyperlink" Target="https://urait.ru/bcode/490267" TargetMode="External"/><Relationship Id="rId424" Type="http://schemas.openxmlformats.org/officeDocument/2006/relationships/hyperlink" Target="https://urait.ru/bcode/509237" TargetMode="External"/><Relationship Id="rId23" Type="http://schemas.openxmlformats.org/officeDocument/2006/relationships/hyperlink" Target="https://urait.ru/bcode/494348" TargetMode="External"/><Relationship Id="rId119" Type="http://schemas.openxmlformats.org/officeDocument/2006/relationships/hyperlink" Target="https://urait.ru/bcode/507814" TargetMode="External"/><Relationship Id="rId270" Type="http://schemas.openxmlformats.org/officeDocument/2006/relationships/hyperlink" Target="https://urait.ru/bcode/494024" TargetMode="External"/><Relationship Id="rId326" Type="http://schemas.openxmlformats.org/officeDocument/2006/relationships/hyperlink" Target="https://urait.ru/bcode/490598" TargetMode="External"/><Relationship Id="rId44" Type="http://schemas.openxmlformats.org/officeDocument/2006/relationships/hyperlink" Target="https://urait.ru/bcode/493104" TargetMode="External"/><Relationship Id="rId65" Type="http://schemas.openxmlformats.org/officeDocument/2006/relationships/hyperlink" Target="https://urait.ru/bcode/488975" TargetMode="External"/><Relationship Id="rId86" Type="http://schemas.openxmlformats.org/officeDocument/2006/relationships/hyperlink" Target="https://urait.ru/bcode/494126" TargetMode="External"/><Relationship Id="rId130" Type="http://schemas.openxmlformats.org/officeDocument/2006/relationships/hyperlink" Target="https://urait.ru/bcode/489268" TargetMode="External"/><Relationship Id="rId151" Type="http://schemas.openxmlformats.org/officeDocument/2006/relationships/hyperlink" Target="https://urait.ru/bcode/489161" TargetMode="External"/><Relationship Id="rId368" Type="http://schemas.openxmlformats.org/officeDocument/2006/relationships/hyperlink" Target="https://urait.ru/bcode/488580" TargetMode="External"/><Relationship Id="rId389" Type="http://schemas.openxmlformats.org/officeDocument/2006/relationships/hyperlink" Target="https://urait.ru/bcode/489788" TargetMode="External"/><Relationship Id="rId172" Type="http://schemas.openxmlformats.org/officeDocument/2006/relationships/hyperlink" Target="https://urait.ru/bcode/487712" TargetMode="External"/><Relationship Id="rId193" Type="http://schemas.openxmlformats.org/officeDocument/2006/relationships/hyperlink" Target="https://urait.ru/bcode/498862" TargetMode="External"/><Relationship Id="rId207" Type="http://schemas.openxmlformats.org/officeDocument/2006/relationships/hyperlink" Target="https://urait.ru/bcode/492931" TargetMode="External"/><Relationship Id="rId228" Type="http://schemas.openxmlformats.org/officeDocument/2006/relationships/hyperlink" Target="https://urait.ru/bcode/488966" TargetMode="External"/><Relationship Id="rId249" Type="http://schemas.openxmlformats.org/officeDocument/2006/relationships/hyperlink" Target="https://urait.ru/bcode/489153" TargetMode="External"/><Relationship Id="rId414" Type="http://schemas.openxmlformats.org/officeDocument/2006/relationships/hyperlink" Target="https://urait.ru/bcode/489437" TargetMode="External"/><Relationship Id="rId435" Type="http://schemas.openxmlformats.org/officeDocument/2006/relationships/hyperlink" Target="https://urait.ru/bcode/489413" TargetMode="External"/><Relationship Id="rId456" Type="http://schemas.openxmlformats.org/officeDocument/2006/relationships/hyperlink" Target="https://urait.ru/bcode/495046" TargetMode="External"/><Relationship Id="rId13" Type="http://schemas.openxmlformats.org/officeDocument/2006/relationships/hyperlink" Target="https://urait.ru/bcode/489798" TargetMode="External"/><Relationship Id="rId109" Type="http://schemas.openxmlformats.org/officeDocument/2006/relationships/hyperlink" Target="https://urait.ru/bcode/488610" TargetMode="External"/><Relationship Id="rId260" Type="http://schemas.openxmlformats.org/officeDocument/2006/relationships/hyperlink" Target="https://urait.ru/bcode/493629" TargetMode="External"/><Relationship Id="rId281" Type="http://schemas.openxmlformats.org/officeDocument/2006/relationships/hyperlink" Target="https://urait.ru/bcode/507497" TargetMode="External"/><Relationship Id="rId316" Type="http://schemas.openxmlformats.org/officeDocument/2006/relationships/hyperlink" Target="https://urait.ru/bcode/495608" TargetMode="External"/><Relationship Id="rId337" Type="http://schemas.openxmlformats.org/officeDocument/2006/relationships/hyperlink" Target="https://urait.ru/bcode/495608" TargetMode="External"/><Relationship Id="rId34" Type="http://schemas.openxmlformats.org/officeDocument/2006/relationships/hyperlink" Target="https://urait.ru/bcode/471661" TargetMode="External"/><Relationship Id="rId55" Type="http://schemas.openxmlformats.org/officeDocument/2006/relationships/hyperlink" Target="https://urait.ru/bcode/489015" TargetMode="External"/><Relationship Id="rId76" Type="http://schemas.openxmlformats.org/officeDocument/2006/relationships/hyperlink" Target="https://urait.ru/bcode/488831" TargetMode="External"/><Relationship Id="rId97" Type="http://schemas.openxmlformats.org/officeDocument/2006/relationships/hyperlink" Target="https://urait.ru/bcode/488972" TargetMode="External"/><Relationship Id="rId120" Type="http://schemas.openxmlformats.org/officeDocument/2006/relationships/hyperlink" Target="https://urait.ru/bcode/491294" TargetMode="External"/><Relationship Id="rId141" Type="http://schemas.openxmlformats.org/officeDocument/2006/relationships/hyperlink" Target="https://urait.ru/bcode/494189" TargetMode="External"/><Relationship Id="rId358" Type="http://schemas.openxmlformats.org/officeDocument/2006/relationships/hyperlink" Target="https://urait.ru/bcode/489050" TargetMode="External"/><Relationship Id="rId379" Type="http://schemas.openxmlformats.org/officeDocument/2006/relationships/hyperlink" Target="https://urait.ru/bcode/497388" TargetMode="External"/><Relationship Id="rId7" Type="http://schemas.openxmlformats.org/officeDocument/2006/relationships/hyperlink" Target="https://urait.ru/bcode/491573" TargetMode="External"/><Relationship Id="rId162" Type="http://schemas.openxmlformats.org/officeDocument/2006/relationships/hyperlink" Target="https://urait.ru/bcode/488770" TargetMode="External"/><Relationship Id="rId183" Type="http://schemas.openxmlformats.org/officeDocument/2006/relationships/hyperlink" Target="https://urait.ru/bcode/490365" TargetMode="External"/><Relationship Id="rId218" Type="http://schemas.openxmlformats.org/officeDocument/2006/relationships/hyperlink" Target="https://urait.ru/bcode/491814" TargetMode="External"/><Relationship Id="rId239" Type="http://schemas.openxmlformats.org/officeDocument/2006/relationships/hyperlink" Target="https://urait.ru/bcode/490246" TargetMode="External"/><Relationship Id="rId390" Type="http://schemas.openxmlformats.org/officeDocument/2006/relationships/hyperlink" Target="https://urait.ru/bcode/497388" TargetMode="External"/><Relationship Id="rId404" Type="http://schemas.openxmlformats.org/officeDocument/2006/relationships/hyperlink" Target="https://urait.ru/bcode/494945" TargetMode="External"/><Relationship Id="rId425" Type="http://schemas.openxmlformats.org/officeDocument/2006/relationships/hyperlink" Target="https://urait.ru/bcode/490745" TargetMode="External"/><Relationship Id="rId446" Type="http://schemas.openxmlformats.org/officeDocument/2006/relationships/hyperlink" Target="https://urait.ru/bcode/495046" TargetMode="External"/><Relationship Id="rId250" Type="http://schemas.openxmlformats.org/officeDocument/2006/relationships/hyperlink" Target="https://urait.ru/bcode/507498" TargetMode="External"/><Relationship Id="rId271" Type="http://schemas.openxmlformats.org/officeDocument/2006/relationships/hyperlink" Target="https://urait.ru/bcode/491684" TargetMode="External"/><Relationship Id="rId292" Type="http://schemas.openxmlformats.org/officeDocument/2006/relationships/hyperlink" Target="https://urait.ru/bcode/492324" TargetMode="External"/><Relationship Id="rId306" Type="http://schemas.openxmlformats.org/officeDocument/2006/relationships/hyperlink" Target="https://urait.ru/bcode/489748" TargetMode="External"/><Relationship Id="rId24" Type="http://schemas.openxmlformats.org/officeDocument/2006/relationships/hyperlink" Target="https://urait.ru/bcode/490931" TargetMode="External"/><Relationship Id="rId45" Type="http://schemas.openxmlformats.org/officeDocument/2006/relationships/hyperlink" Target="https://urait.ru/bcode/476740" TargetMode="External"/><Relationship Id="rId66" Type="http://schemas.openxmlformats.org/officeDocument/2006/relationships/hyperlink" Target="https://urait.ru/bcode/488909" TargetMode="External"/><Relationship Id="rId87" Type="http://schemas.openxmlformats.org/officeDocument/2006/relationships/hyperlink" Target="https://urait.ru/bcode/496688" TargetMode="External"/><Relationship Id="rId110" Type="http://schemas.openxmlformats.org/officeDocument/2006/relationships/hyperlink" Target="https://urait.ru/bcode/488906" TargetMode="External"/><Relationship Id="rId131" Type="http://schemas.openxmlformats.org/officeDocument/2006/relationships/hyperlink" Target="https://urait.ru/bcode/488778" TargetMode="External"/><Relationship Id="rId327" Type="http://schemas.openxmlformats.org/officeDocument/2006/relationships/hyperlink" Target="https://urait.ru/bcode/507498" TargetMode="External"/><Relationship Id="rId348" Type="http://schemas.openxmlformats.org/officeDocument/2006/relationships/hyperlink" Target="https://urait.ru/bcode/497388" TargetMode="External"/><Relationship Id="rId369" Type="http://schemas.openxmlformats.org/officeDocument/2006/relationships/hyperlink" Target="https://urait.ru/bcode/507497" TargetMode="External"/><Relationship Id="rId152" Type="http://schemas.openxmlformats.org/officeDocument/2006/relationships/hyperlink" Target="https://urait.ru/bcode/507497" TargetMode="External"/><Relationship Id="rId173" Type="http://schemas.openxmlformats.org/officeDocument/2006/relationships/hyperlink" Target="https://urait.ru/bcode/494291" TargetMode="External"/><Relationship Id="rId194" Type="http://schemas.openxmlformats.org/officeDocument/2006/relationships/hyperlink" Target="https://urait.ru/bcode/495878" TargetMode="External"/><Relationship Id="rId208" Type="http://schemas.openxmlformats.org/officeDocument/2006/relationships/hyperlink" Target="https://urait.ru/bcode/485721" TargetMode="External"/><Relationship Id="rId229" Type="http://schemas.openxmlformats.org/officeDocument/2006/relationships/hyperlink" Target="https://urait.ru/bcode/489352" TargetMode="External"/><Relationship Id="rId380" Type="http://schemas.openxmlformats.org/officeDocument/2006/relationships/hyperlink" Target="https://urait.ru/bcode/489413" TargetMode="External"/><Relationship Id="rId415" Type="http://schemas.openxmlformats.org/officeDocument/2006/relationships/hyperlink" Target="https://urait.ru/bcode/469046" TargetMode="External"/><Relationship Id="rId436" Type="http://schemas.openxmlformats.org/officeDocument/2006/relationships/hyperlink" Target="https://urait.ru/bcode/488817" TargetMode="External"/><Relationship Id="rId457" Type="http://schemas.openxmlformats.org/officeDocument/2006/relationships/hyperlink" Target="https://urait.ru/bcode/489161" TargetMode="External"/><Relationship Id="rId240" Type="http://schemas.openxmlformats.org/officeDocument/2006/relationships/hyperlink" Target="https://urait.ru/bcode/489748" TargetMode="External"/><Relationship Id="rId261" Type="http://schemas.openxmlformats.org/officeDocument/2006/relationships/hyperlink" Target="https://urait.ru/bcode/492906" TargetMode="External"/><Relationship Id="rId14" Type="http://schemas.openxmlformats.org/officeDocument/2006/relationships/hyperlink" Target="https://urait.ru/bcode/490429" TargetMode="External"/><Relationship Id="rId35" Type="http://schemas.openxmlformats.org/officeDocument/2006/relationships/hyperlink" Target="https://urait.ru/bcode/491723" TargetMode="External"/><Relationship Id="rId56" Type="http://schemas.openxmlformats.org/officeDocument/2006/relationships/hyperlink" Target="https://urait.ru/bcode/489502" TargetMode="External"/><Relationship Id="rId77" Type="http://schemas.openxmlformats.org/officeDocument/2006/relationships/hyperlink" Target="https://urait.ru/bcode/488730" TargetMode="External"/><Relationship Id="rId100" Type="http://schemas.openxmlformats.org/officeDocument/2006/relationships/hyperlink" Target="https://urait.ru/bcode/493940" TargetMode="External"/><Relationship Id="rId282" Type="http://schemas.openxmlformats.org/officeDocument/2006/relationships/hyperlink" Target="https://urait.ru/bcode/493789" TargetMode="External"/><Relationship Id="rId317" Type="http://schemas.openxmlformats.org/officeDocument/2006/relationships/hyperlink" Target="https://urait.ru/bcode/492919" TargetMode="External"/><Relationship Id="rId338" Type="http://schemas.openxmlformats.org/officeDocument/2006/relationships/hyperlink" Target="https://urait.ru/bcode/489437" TargetMode="External"/><Relationship Id="rId359" Type="http://schemas.openxmlformats.org/officeDocument/2006/relationships/hyperlink" Target="https://urait.ru/bcode/489437" TargetMode="External"/><Relationship Id="rId8" Type="http://schemas.openxmlformats.org/officeDocument/2006/relationships/hyperlink" Target="https://urait.ru/bcode/471498" TargetMode="External"/><Relationship Id="rId98" Type="http://schemas.openxmlformats.org/officeDocument/2006/relationships/hyperlink" Target="https://urait.ru/bcode/488946" TargetMode="External"/><Relationship Id="rId121" Type="http://schemas.openxmlformats.org/officeDocument/2006/relationships/hyperlink" Target="https://urait.ru/bcode/491295" TargetMode="External"/><Relationship Id="rId142" Type="http://schemas.openxmlformats.org/officeDocument/2006/relationships/hyperlink" Target="https://urait.ru/bcode/492204" TargetMode="External"/><Relationship Id="rId163" Type="http://schemas.openxmlformats.org/officeDocument/2006/relationships/hyperlink" Target="https://urait.ru/bcode/494754" TargetMode="External"/><Relationship Id="rId184" Type="http://schemas.openxmlformats.org/officeDocument/2006/relationships/hyperlink" Target="https://urait.ru/bcode/489127" TargetMode="External"/><Relationship Id="rId219" Type="http://schemas.openxmlformats.org/officeDocument/2006/relationships/hyperlink" Target="https://urait.ru/bcode/492938" TargetMode="External"/><Relationship Id="rId370" Type="http://schemas.openxmlformats.org/officeDocument/2006/relationships/hyperlink" Target="https://urait.ru/bcode/488980" TargetMode="External"/><Relationship Id="rId391" Type="http://schemas.openxmlformats.org/officeDocument/2006/relationships/hyperlink" Target="https://urait.ru/bcode/492357" TargetMode="External"/><Relationship Id="rId405" Type="http://schemas.openxmlformats.org/officeDocument/2006/relationships/hyperlink" Target="https://urait.ru/bcode/495545" TargetMode="External"/><Relationship Id="rId426" Type="http://schemas.openxmlformats.org/officeDocument/2006/relationships/hyperlink" Target="https://urait.ru/bcode/490746" TargetMode="External"/><Relationship Id="rId447" Type="http://schemas.openxmlformats.org/officeDocument/2006/relationships/hyperlink" Target="https://urait.ru/bcode/494631" TargetMode="External"/><Relationship Id="rId230" Type="http://schemas.openxmlformats.org/officeDocument/2006/relationships/hyperlink" Target="https://urait.ru/bcode/490246" TargetMode="External"/><Relationship Id="rId251" Type="http://schemas.openxmlformats.org/officeDocument/2006/relationships/hyperlink" Target="https://urait.ru/bcode/488980" TargetMode="External"/><Relationship Id="rId25" Type="http://schemas.openxmlformats.org/officeDocument/2006/relationships/hyperlink" Target="https://urait.ru/bcode/488823" TargetMode="External"/><Relationship Id="rId46" Type="http://schemas.openxmlformats.org/officeDocument/2006/relationships/hyperlink" Target="https://urait.ru/bcode/488559" TargetMode="External"/><Relationship Id="rId67" Type="http://schemas.openxmlformats.org/officeDocument/2006/relationships/hyperlink" Target="https://urait.ru/bcode/493688" TargetMode="External"/><Relationship Id="rId272" Type="http://schemas.openxmlformats.org/officeDocument/2006/relationships/hyperlink" Target="https://urait.ru/bcode/479048" TargetMode="External"/><Relationship Id="rId293" Type="http://schemas.openxmlformats.org/officeDocument/2006/relationships/hyperlink" Target="https://urait.ru/bcode/489127" TargetMode="External"/><Relationship Id="rId307" Type="http://schemas.openxmlformats.org/officeDocument/2006/relationships/hyperlink" Target="https://urait.ru/bcode/494785" TargetMode="External"/><Relationship Id="rId328" Type="http://schemas.openxmlformats.org/officeDocument/2006/relationships/hyperlink" Target="https://urait.ru/bcode/490307" TargetMode="External"/><Relationship Id="rId349" Type="http://schemas.openxmlformats.org/officeDocument/2006/relationships/hyperlink" Target="https://urait.ru/bcode/494945" TargetMode="External"/><Relationship Id="rId88" Type="http://schemas.openxmlformats.org/officeDocument/2006/relationships/hyperlink" Target="https://urait.ru/bcode/496822" TargetMode="External"/><Relationship Id="rId111" Type="http://schemas.openxmlformats.org/officeDocument/2006/relationships/hyperlink" Target="https://urait.ru/bcode/488824" TargetMode="External"/><Relationship Id="rId132" Type="http://schemas.openxmlformats.org/officeDocument/2006/relationships/hyperlink" Target="https://urait.ru/bcode/489136" TargetMode="External"/><Relationship Id="rId153" Type="http://schemas.openxmlformats.org/officeDocument/2006/relationships/hyperlink" Target="https://urait.ru/bcode/497388" TargetMode="External"/><Relationship Id="rId174" Type="http://schemas.openxmlformats.org/officeDocument/2006/relationships/hyperlink" Target="https://urait.ru/bcode/487458" TargetMode="External"/><Relationship Id="rId195" Type="http://schemas.openxmlformats.org/officeDocument/2006/relationships/hyperlink" Target="https://urait.ru/bcode/489907" TargetMode="External"/><Relationship Id="rId209" Type="http://schemas.openxmlformats.org/officeDocument/2006/relationships/hyperlink" Target="https://urait.ru/bcode/490318" TargetMode="External"/><Relationship Id="rId360" Type="http://schemas.openxmlformats.org/officeDocument/2006/relationships/hyperlink" Target="https://urait.ru/bcode/468924" TargetMode="External"/><Relationship Id="rId381" Type="http://schemas.openxmlformats.org/officeDocument/2006/relationships/hyperlink" Target="https://urait.ru/bcode/496309" TargetMode="External"/><Relationship Id="rId416" Type="http://schemas.openxmlformats.org/officeDocument/2006/relationships/hyperlink" Target="https://urait.ru/bcode/489050" TargetMode="External"/><Relationship Id="rId220" Type="http://schemas.openxmlformats.org/officeDocument/2006/relationships/hyperlink" Target="https://urait.ru/bcode/489099" TargetMode="External"/><Relationship Id="rId241" Type="http://schemas.openxmlformats.org/officeDocument/2006/relationships/hyperlink" Target="https://urait.ru/bcode/507497" TargetMode="External"/><Relationship Id="rId437" Type="http://schemas.openxmlformats.org/officeDocument/2006/relationships/hyperlink" Target="https://urait.ru/bcode/489313" TargetMode="External"/><Relationship Id="rId458" Type="http://schemas.openxmlformats.org/officeDocument/2006/relationships/hyperlink" Target="https://urait.ru/bcode/488980" TargetMode="External"/><Relationship Id="rId15" Type="http://schemas.openxmlformats.org/officeDocument/2006/relationships/hyperlink" Target="https://urait.ru/bcode/474656" TargetMode="External"/><Relationship Id="rId36" Type="http://schemas.openxmlformats.org/officeDocument/2006/relationships/hyperlink" Target="https://urait.ru/bcode/468742" TargetMode="External"/><Relationship Id="rId57" Type="http://schemas.openxmlformats.org/officeDocument/2006/relationships/hyperlink" Target="https://urait.ru/bcode/494350" TargetMode="External"/><Relationship Id="rId262" Type="http://schemas.openxmlformats.org/officeDocument/2006/relationships/hyperlink" Target="https://urait.ru/bcode/492462" TargetMode="External"/><Relationship Id="rId283" Type="http://schemas.openxmlformats.org/officeDocument/2006/relationships/hyperlink" Target="https://urait.ru/bcode/488997" TargetMode="External"/><Relationship Id="rId318" Type="http://schemas.openxmlformats.org/officeDocument/2006/relationships/hyperlink" Target="https://urait.ru/bcode/489096" TargetMode="External"/><Relationship Id="rId339" Type="http://schemas.openxmlformats.org/officeDocument/2006/relationships/hyperlink" Target="https://urait.ru/bcode/496681" TargetMode="External"/><Relationship Id="rId78" Type="http://schemas.openxmlformats.org/officeDocument/2006/relationships/hyperlink" Target="https://urait.ru/bcode/489905" TargetMode="External"/><Relationship Id="rId99" Type="http://schemas.openxmlformats.org/officeDocument/2006/relationships/hyperlink" Target="https://urait.ru/bcode/497799" TargetMode="External"/><Relationship Id="rId101" Type="http://schemas.openxmlformats.org/officeDocument/2006/relationships/hyperlink" Target="https://urait.ru/bcode/470744" TargetMode="External"/><Relationship Id="rId122" Type="http://schemas.openxmlformats.org/officeDocument/2006/relationships/hyperlink" Target="https://urait.ru/bcode/489278" TargetMode="External"/><Relationship Id="rId143" Type="http://schemas.openxmlformats.org/officeDocument/2006/relationships/hyperlink" Target="https://urait.ru/bcode/490811" TargetMode="External"/><Relationship Id="rId164" Type="http://schemas.openxmlformats.org/officeDocument/2006/relationships/hyperlink" Target="https://urait.ru/bcode/493203" TargetMode="External"/><Relationship Id="rId185" Type="http://schemas.openxmlformats.org/officeDocument/2006/relationships/hyperlink" Target="https://urait.ru/bcode/498882" TargetMode="External"/><Relationship Id="rId350" Type="http://schemas.openxmlformats.org/officeDocument/2006/relationships/hyperlink" Target="https://urait.ru/bcode/493417" TargetMode="External"/><Relationship Id="rId371" Type="http://schemas.openxmlformats.org/officeDocument/2006/relationships/hyperlink" Target="https://urait.ru/bcode/490619" TargetMode="External"/><Relationship Id="rId406" Type="http://schemas.openxmlformats.org/officeDocument/2006/relationships/hyperlink" Target="https://urait.ru/bcode/495608" TargetMode="External"/><Relationship Id="rId9" Type="http://schemas.openxmlformats.org/officeDocument/2006/relationships/hyperlink" Target="https://urait.ru/bcode/498833" TargetMode="External"/><Relationship Id="rId210" Type="http://schemas.openxmlformats.org/officeDocument/2006/relationships/hyperlink" Target="https://urait.ru/bcode/488653" TargetMode="External"/><Relationship Id="rId392" Type="http://schemas.openxmlformats.org/officeDocument/2006/relationships/hyperlink" Target="https://urait.ru/bcode/492924" TargetMode="External"/><Relationship Id="rId427" Type="http://schemas.openxmlformats.org/officeDocument/2006/relationships/hyperlink" Target="https://urait.ru/bcode/496267" TargetMode="External"/><Relationship Id="rId448" Type="http://schemas.openxmlformats.org/officeDocument/2006/relationships/hyperlink" Target="https://urait.ru/bcode/490797" TargetMode="External"/><Relationship Id="rId26" Type="http://schemas.openxmlformats.org/officeDocument/2006/relationships/hyperlink" Target="https://urait.ru/bcode/491695" TargetMode="External"/><Relationship Id="rId231" Type="http://schemas.openxmlformats.org/officeDocument/2006/relationships/hyperlink" Target="https://urait.ru/bcode/495046" TargetMode="External"/><Relationship Id="rId252" Type="http://schemas.openxmlformats.org/officeDocument/2006/relationships/hyperlink" Target="https://urait.ru/bcode/489161" TargetMode="External"/><Relationship Id="rId273" Type="http://schemas.openxmlformats.org/officeDocument/2006/relationships/hyperlink" Target="https://urait.ru/bcode/492585" TargetMode="External"/><Relationship Id="rId294" Type="http://schemas.openxmlformats.org/officeDocument/2006/relationships/hyperlink" Target="https://urait.ru/bcode/496772" TargetMode="External"/><Relationship Id="rId308" Type="http://schemas.openxmlformats.org/officeDocument/2006/relationships/hyperlink" Target="https://urait.ru/bcode/489746" TargetMode="External"/><Relationship Id="rId329" Type="http://schemas.openxmlformats.org/officeDocument/2006/relationships/hyperlink" Target="https://urait.ru/bcode/507497" TargetMode="External"/><Relationship Id="rId47" Type="http://schemas.openxmlformats.org/officeDocument/2006/relationships/hyperlink" Target="https://urait.ru/bcode/488585" TargetMode="External"/><Relationship Id="rId68" Type="http://schemas.openxmlformats.org/officeDocument/2006/relationships/hyperlink" Target="https://urait.ru/bcode/490706" TargetMode="External"/><Relationship Id="rId89" Type="http://schemas.openxmlformats.org/officeDocument/2006/relationships/hyperlink" Target="https://urait.ru/bcode/489335" TargetMode="External"/><Relationship Id="rId112" Type="http://schemas.openxmlformats.org/officeDocument/2006/relationships/hyperlink" Target="https://urait.ru/bcode/488714" TargetMode="External"/><Relationship Id="rId133" Type="http://schemas.openxmlformats.org/officeDocument/2006/relationships/hyperlink" Target="https://urait.ru/bcode/494976" TargetMode="External"/><Relationship Id="rId154" Type="http://schemas.openxmlformats.org/officeDocument/2006/relationships/hyperlink" Target="https://urait.ru/bcode/488980" TargetMode="External"/><Relationship Id="rId175" Type="http://schemas.openxmlformats.org/officeDocument/2006/relationships/hyperlink" Target="https://urait.ru/bcode/490318" TargetMode="External"/><Relationship Id="rId340" Type="http://schemas.openxmlformats.org/officeDocument/2006/relationships/hyperlink" Target="https://urait.ru/bcode/492324" TargetMode="External"/><Relationship Id="rId361" Type="http://schemas.openxmlformats.org/officeDocument/2006/relationships/hyperlink" Target="https://urait.ru/bcode/495545" TargetMode="External"/><Relationship Id="rId196" Type="http://schemas.openxmlformats.org/officeDocument/2006/relationships/hyperlink" Target="https://urait.ru/bcode/489885" TargetMode="External"/><Relationship Id="rId200" Type="http://schemas.openxmlformats.org/officeDocument/2006/relationships/hyperlink" Target="https://urait.ru/bcode/497674" TargetMode="External"/><Relationship Id="rId382" Type="http://schemas.openxmlformats.org/officeDocument/2006/relationships/hyperlink" Target="https://urait.ru/bcode/489197" TargetMode="External"/><Relationship Id="rId417" Type="http://schemas.openxmlformats.org/officeDocument/2006/relationships/hyperlink" Target="https://urait.ru/bcode/507497" TargetMode="External"/><Relationship Id="rId438" Type="http://schemas.openxmlformats.org/officeDocument/2006/relationships/hyperlink" Target="https://urait.ru/bcode/488694" TargetMode="External"/><Relationship Id="rId459" Type="http://schemas.openxmlformats.org/officeDocument/2006/relationships/hyperlink" Target="https://urait.ru/bcode/507498" TargetMode="External"/><Relationship Id="rId16" Type="http://schemas.openxmlformats.org/officeDocument/2006/relationships/hyperlink" Target="https://urait.ru/bcode/494535" TargetMode="External"/><Relationship Id="rId221" Type="http://schemas.openxmlformats.org/officeDocument/2006/relationships/hyperlink" Target="https://urait.ru/bcode/469306" TargetMode="External"/><Relationship Id="rId242" Type="http://schemas.openxmlformats.org/officeDocument/2006/relationships/hyperlink" Target="https://urait.ru/bcode/490598" TargetMode="External"/><Relationship Id="rId263" Type="http://schemas.openxmlformats.org/officeDocument/2006/relationships/hyperlink" Target="https://urait.ru/bcode/492482" TargetMode="External"/><Relationship Id="rId284" Type="http://schemas.openxmlformats.org/officeDocument/2006/relationships/hyperlink" Target="https://urait.ru/bcode/497388" TargetMode="External"/><Relationship Id="rId319" Type="http://schemas.openxmlformats.org/officeDocument/2006/relationships/hyperlink" Target="https://urait.ru/bcode/494041" TargetMode="External"/><Relationship Id="rId37" Type="http://schemas.openxmlformats.org/officeDocument/2006/relationships/hyperlink" Target="https://urait.ru/bcode/488915" TargetMode="External"/><Relationship Id="rId58" Type="http://schemas.openxmlformats.org/officeDocument/2006/relationships/hyperlink" Target="https://urait.ru/bcode/489128" TargetMode="External"/><Relationship Id="rId79" Type="http://schemas.openxmlformats.org/officeDocument/2006/relationships/hyperlink" Target="https://urait.ru/bcode/493085" TargetMode="External"/><Relationship Id="rId102" Type="http://schemas.openxmlformats.org/officeDocument/2006/relationships/hyperlink" Target="https://urait.ru/bcode/490754" TargetMode="External"/><Relationship Id="rId123" Type="http://schemas.openxmlformats.org/officeDocument/2006/relationships/hyperlink" Target="https://urait.ru/bcode/425244" TargetMode="External"/><Relationship Id="rId144" Type="http://schemas.openxmlformats.org/officeDocument/2006/relationships/hyperlink" Target="https://urait.ru/bcode/488790" TargetMode="External"/><Relationship Id="rId330" Type="http://schemas.openxmlformats.org/officeDocument/2006/relationships/hyperlink" Target="https://urait.ru/bcode/488983" TargetMode="External"/><Relationship Id="rId90" Type="http://schemas.openxmlformats.org/officeDocument/2006/relationships/hyperlink" Target="https://urait.ru/bcode/490361" TargetMode="External"/><Relationship Id="rId165" Type="http://schemas.openxmlformats.org/officeDocument/2006/relationships/hyperlink" Target="https://urait.ru/bcode/493459" TargetMode="External"/><Relationship Id="rId186" Type="http://schemas.openxmlformats.org/officeDocument/2006/relationships/hyperlink" Target="https://urait.ru/bcode/493378" TargetMode="External"/><Relationship Id="rId351" Type="http://schemas.openxmlformats.org/officeDocument/2006/relationships/hyperlink" Target="https://urait.ru/bcode/488966" TargetMode="External"/><Relationship Id="rId372" Type="http://schemas.openxmlformats.org/officeDocument/2006/relationships/hyperlink" Target="https://urait.ru/bcode/497388" TargetMode="External"/><Relationship Id="rId393" Type="http://schemas.openxmlformats.org/officeDocument/2006/relationships/hyperlink" Target="https://urait.ru/bcode/489933" TargetMode="External"/><Relationship Id="rId407" Type="http://schemas.openxmlformats.org/officeDocument/2006/relationships/hyperlink" Target="https://urait.ru/bcode/492919" TargetMode="External"/><Relationship Id="rId428" Type="http://schemas.openxmlformats.org/officeDocument/2006/relationships/hyperlink" Target="https://urait.ru/bcode/490110" TargetMode="External"/><Relationship Id="rId449" Type="http://schemas.openxmlformats.org/officeDocument/2006/relationships/hyperlink" Target="https://urait.ru/bcode/490796" TargetMode="External"/><Relationship Id="rId211" Type="http://schemas.openxmlformats.org/officeDocument/2006/relationships/hyperlink" Target="https://urait.ru/bcode/508916" TargetMode="External"/><Relationship Id="rId232" Type="http://schemas.openxmlformats.org/officeDocument/2006/relationships/hyperlink" Target="https://urait.ru/bcode/490598" TargetMode="External"/><Relationship Id="rId253" Type="http://schemas.openxmlformats.org/officeDocument/2006/relationships/hyperlink" Target="https://urait.ru/bcode/497388" TargetMode="External"/><Relationship Id="rId274" Type="http://schemas.openxmlformats.org/officeDocument/2006/relationships/hyperlink" Target="https://urait.ru/bcode/496335" TargetMode="External"/><Relationship Id="rId295" Type="http://schemas.openxmlformats.org/officeDocument/2006/relationships/hyperlink" Target="https://urait.ru/bcode/488707" TargetMode="External"/><Relationship Id="rId309" Type="http://schemas.openxmlformats.org/officeDocument/2006/relationships/hyperlink" Target="https://urait.ru/bcode/491247" TargetMode="External"/><Relationship Id="rId460" Type="http://schemas.openxmlformats.org/officeDocument/2006/relationships/hyperlink" Target="https://urait.ru/bcode/508808" TargetMode="External"/><Relationship Id="rId27" Type="http://schemas.openxmlformats.org/officeDocument/2006/relationships/hyperlink" Target="https://urait.ru/bcode/489103" TargetMode="External"/><Relationship Id="rId48" Type="http://schemas.openxmlformats.org/officeDocument/2006/relationships/hyperlink" Target="https://urait.ru/bcode/492923" TargetMode="External"/><Relationship Id="rId69" Type="http://schemas.openxmlformats.org/officeDocument/2006/relationships/hyperlink" Target="https://urait.ru/bcode/488904" TargetMode="External"/><Relationship Id="rId113" Type="http://schemas.openxmlformats.org/officeDocument/2006/relationships/hyperlink" Target="https://urait.ru/bcode/488705" TargetMode="External"/><Relationship Id="rId134" Type="http://schemas.openxmlformats.org/officeDocument/2006/relationships/hyperlink" Target="https://urait.ru/bcode/493512" TargetMode="External"/><Relationship Id="rId320" Type="http://schemas.openxmlformats.org/officeDocument/2006/relationships/hyperlink" Target="https://urait.ru/bcode/489306" TargetMode="External"/><Relationship Id="rId80" Type="http://schemas.openxmlformats.org/officeDocument/2006/relationships/hyperlink" Target="https://urait.ru/bcode/490674" TargetMode="External"/><Relationship Id="rId155" Type="http://schemas.openxmlformats.org/officeDocument/2006/relationships/hyperlink" Target="https://urait.ru/bcode/490619" TargetMode="External"/><Relationship Id="rId176" Type="http://schemas.openxmlformats.org/officeDocument/2006/relationships/hyperlink" Target="https://urait.ru/bcode/502858" TargetMode="External"/><Relationship Id="rId197" Type="http://schemas.openxmlformats.org/officeDocument/2006/relationships/hyperlink" Target="https://urait.ru/bcode/489120" TargetMode="External"/><Relationship Id="rId341" Type="http://schemas.openxmlformats.org/officeDocument/2006/relationships/hyperlink" Target="https://urait.ru/bcode/492325" TargetMode="External"/><Relationship Id="rId362" Type="http://schemas.openxmlformats.org/officeDocument/2006/relationships/hyperlink" Target="https://urait.ru/bcode/469046" TargetMode="External"/><Relationship Id="rId383" Type="http://schemas.openxmlformats.org/officeDocument/2006/relationships/hyperlink" Target="https://urait.ru/bcode/497722" TargetMode="External"/><Relationship Id="rId418" Type="http://schemas.openxmlformats.org/officeDocument/2006/relationships/hyperlink" Target="https://urait.ru/bcode/497388" TargetMode="External"/><Relationship Id="rId439" Type="http://schemas.openxmlformats.org/officeDocument/2006/relationships/hyperlink" Target="https://urait.ru/bcode/489049" TargetMode="External"/><Relationship Id="rId201" Type="http://schemas.openxmlformats.org/officeDocument/2006/relationships/hyperlink" Target="https://urait.ru/bcode/488980" TargetMode="External"/><Relationship Id="rId222" Type="http://schemas.openxmlformats.org/officeDocument/2006/relationships/hyperlink" Target="https://urait.ru/bcode/489100" TargetMode="External"/><Relationship Id="rId243" Type="http://schemas.openxmlformats.org/officeDocument/2006/relationships/hyperlink" Target="https://urait.ru/bcode/488987" TargetMode="External"/><Relationship Id="rId264" Type="http://schemas.openxmlformats.org/officeDocument/2006/relationships/hyperlink" Target="https://urait.ru/bcode/497591" TargetMode="External"/><Relationship Id="rId285" Type="http://schemas.openxmlformats.org/officeDocument/2006/relationships/hyperlink" Target="https://urait.ru/bcode/490757" TargetMode="External"/><Relationship Id="rId450" Type="http://schemas.openxmlformats.org/officeDocument/2006/relationships/hyperlink" Target="https://urait.ru/bcode/489352" TargetMode="External"/><Relationship Id="rId17" Type="http://schemas.openxmlformats.org/officeDocument/2006/relationships/hyperlink" Target="https://urait.ru/bcode/489038" TargetMode="External"/><Relationship Id="rId38" Type="http://schemas.openxmlformats.org/officeDocument/2006/relationships/hyperlink" Target="https://urait.ru/bcode/489247" TargetMode="External"/><Relationship Id="rId59" Type="http://schemas.openxmlformats.org/officeDocument/2006/relationships/hyperlink" Target="https://urait.ru/bcode/495162" TargetMode="External"/><Relationship Id="rId103" Type="http://schemas.openxmlformats.org/officeDocument/2006/relationships/hyperlink" Target="https://urait.ru/bcode/488884" TargetMode="External"/><Relationship Id="rId124" Type="http://schemas.openxmlformats.org/officeDocument/2006/relationships/hyperlink" Target="https://urait.ru/bcode/493329" TargetMode="External"/><Relationship Id="rId310" Type="http://schemas.openxmlformats.org/officeDocument/2006/relationships/hyperlink" Target="https://urait.ru/bcode/490110" TargetMode="External"/><Relationship Id="rId70" Type="http://schemas.openxmlformats.org/officeDocument/2006/relationships/hyperlink" Target="https://urait.ru/bcode/490076" TargetMode="External"/><Relationship Id="rId91" Type="http://schemas.openxmlformats.org/officeDocument/2006/relationships/hyperlink" Target="https://urait.ru/bcode/489783" TargetMode="External"/><Relationship Id="rId145" Type="http://schemas.openxmlformats.org/officeDocument/2006/relationships/hyperlink" Target="https://urait.ru/bcode/488596" TargetMode="External"/><Relationship Id="rId166" Type="http://schemas.openxmlformats.org/officeDocument/2006/relationships/hyperlink" Target="https://urait.ru/bcode/490235" TargetMode="External"/><Relationship Id="rId187" Type="http://schemas.openxmlformats.org/officeDocument/2006/relationships/hyperlink" Target="https://urait.ru/bcode/494760" TargetMode="External"/><Relationship Id="rId331" Type="http://schemas.openxmlformats.org/officeDocument/2006/relationships/hyperlink" Target="https://urait.ru/bcode/490593" TargetMode="External"/><Relationship Id="rId352" Type="http://schemas.openxmlformats.org/officeDocument/2006/relationships/hyperlink" Target="https://urait.ru/bcode/488548" TargetMode="External"/><Relationship Id="rId373" Type="http://schemas.openxmlformats.org/officeDocument/2006/relationships/hyperlink" Target="https://urait.ru/bcode/497319" TargetMode="External"/><Relationship Id="rId394" Type="http://schemas.openxmlformats.org/officeDocument/2006/relationships/hyperlink" Target="https://urait.ru/bcode/488980" TargetMode="External"/><Relationship Id="rId408" Type="http://schemas.openxmlformats.org/officeDocument/2006/relationships/hyperlink" Target="https://urait.ru/bcode/469046" TargetMode="External"/><Relationship Id="rId429" Type="http://schemas.openxmlformats.org/officeDocument/2006/relationships/hyperlink" Target="https://urait.ru/bcode/49478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3325" TargetMode="External"/><Relationship Id="rId233" Type="http://schemas.openxmlformats.org/officeDocument/2006/relationships/hyperlink" Target="https://urait.ru/bcode/508083" TargetMode="External"/><Relationship Id="rId254" Type="http://schemas.openxmlformats.org/officeDocument/2006/relationships/hyperlink" Target="https://urait.ru/bcode/509495" TargetMode="External"/><Relationship Id="rId440" Type="http://schemas.openxmlformats.org/officeDocument/2006/relationships/hyperlink" Target="https://urait.ru/bcode/498946" TargetMode="External"/><Relationship Id="rId28" Type="http://schemas.openxmlformats.org/officeDocument/2006/relationships/hyperlink" Target="https://urait.ru/bcode/489526" TargetMode="External"/><Relationship Id="rId49" Type="http://schemas.openxmlformats.org/officeDocument/2006/relationships/hyperlink" Target="https://urait.ru/bcode/471991" TargetMode="External"/><Relationship Id="rId114" Type="http://schemas.openxmlformats.org/officeDocument/2006/relationships/hyperlink" Target="https://urait.ru/bcode/489535" TargetMode="External"/><Relationship Id="rId275" Type="http://schemas.openxmlformats.org/officeDocument/2006/relationships/hyperlink" Target="https://urait.ru/bcode/494146" TargetMode="External"/><Relationship Id="rId296" Type="http://schemas.openxmlformats.org/officeDocument/2006/relationships/hyperlink" Target="https://urait.ru/bcode/490110" TargetMode="External"/><Relationship Id="rId300" Type="http://schemas.openxmlformats.org/officeDocument/2006/relationships/hyperlink" Target="https://urait.ru/bcode/489325" TargetMode="External"/><Relationship Id="rId461" Type="http://schemas.openxmlformats.org/officeDocument/2006/relationships/hyperlink" Target="https://urait.ru/bcode/497388" TargetMode="External"/><Relationship Id="rId60" Type="http://schemas.openxmlformats.org/officeDocument/2006/relationships/hyperlink" Target="https://urait.ru/bcode/508147" TargetMode="External"/><Relationship Id="rId81" Type="http://schemas.openxmlformats.org/officeDocument/2006/relationships/hyperlink" Target="https://urait.ru/bcode/489252" TargetMode="External"/><Relationship Id="rId135" Type="http://schemas.openxmlformats.org/officeDocument/2006/relationships/hyperlink" Target="https://urait.ru/bcode/496800" TargetMode="External"/><Relationship Id="rId156" Type="http://schemas.openxmlformats.org/officeDocument/2006/relationships/hyperlink" Target="https://urait.ru/bcode/489399" TargetMode="External"/><Relationship Id="rId177" Type="http://schemas.openxmlformats.org/officeDocument/2006/relationships/hyperlink" Target="https://urait.ru/bcode/494854" TargetMode="External"/><Relationship Id="rId198" Type="http://schemas.openxmlformats.org/officeDocument/2006/relationships/hyperlink" Target="https://urait.ru/bcode/496934" TargetMode="External"/><Relationship Id="rId321" Type="http://schemas.openxmlformats.org/officeDocument/2006/relationships/hyperlink" Target="https://urait.ru/bcode/488957" TargetMode="External"/><Relationship Id="rId342" Type="http://schemas.openxmlformats.org/officeDocument/2006/relationships/hyperlink" Target="https://urait.ru/bcode/496702" TargetMode="External"/><Relationship Id="rId363" Type="http://schemas.openxmlformats.org/officeDocument/2006/relationships/hyperlink" Target="https://urait.ru/bcode/492361" TargetMode="External"/><Relationship Id="rId384" Type="http://schemas.openxmlformats.org/officeDocument/2006/relationships/hyperlink" Target="https://urait.ru/bcode/468486" TargetMode="External"/><Relationship Id="rId419" Type="http://schemas.openxmlformats.org/officeDocument/2006/relationships/hyperlink" Target="https://urait.ru/bcode/488980" TargetMode="External"/><Relationship Id="rId202" Type="http://schemas.openxmlformats.org/officeDocument/2006/relationships/hyperlink" Target="https://urait.ru/bcode/433626" TargetMode="External"/><Relationship Id="rId223" Type="http://schemas.openxmlformats.org/officeDocument/2006/relationships/hyperlink" Target="https://urait.ru/bcode/492609" TargetMode="External"/><Relationship Id="rId244" Type="http://schemas.openxmlformats.org/officeDocument/2006/relationships/hyperlink" Target="https://urait.ru/bcode/488981" TargetMode="External"/><Relationship Id="rId430" Type="http://schemas.openxmlformats.org/officeDocument/2006/relationships/hyperlink" Target="https://urait.ru/bcode/490365" TargetMode="External"/><Relationship Id="rId18" Type="http://schemas.openxmlformats.org/officeDocument/2006/relationships/hyperlink" Target="https://urait.ru/bcode/498900" TargetMode="External"/><Relationship Id="rId39" Type="http://schemas.openxmlformats.org/officeDocument/2006/relationships/hyperlink" Target="https://urait.ru/bcode/493769" TargetMode="External"/><Relationship Id="rId265" Type="http://schemas.openxmlformats.org/officeDocument/2006/relationships/hyperlink" Target="https://urait.ru/bcode/493629" TargetMode="External"/><Relationship Id="rId286" Type="http://schemas.openxmlformats.org/officeDocument/2006/relationships/hyperlink" Target="https://urait.ru/bcode/490598" TargetMode="External"/><Relationship Id="rId451" Type="http://schemas.openxmlformats.org/officeDocument/2006/relationships/hyperlink" Target="https://urait.ru/bcode/489050" TargetMode="External"/><Relationship Id="rId50" Type="http://schemas.openxmlformats.org/officeDocument/2006/relationships/hyperlink" Target="https://urait.ru/bcode/492800" TargetMode="External"/><Relationship Id="rId104" Type="http://schemas.openxmlformats.org/officeDocument/2006/relationships/hyperlink" Target="https://urait.ru/bcode/493962" TargetMode="External"/><Relationship Id="rId125" Type="http://schemas.openxmlformats.org/officeDocument/2006/relationships/hyperlink" Target="https://urait.ru/bcode/493359" TargetMode="External"/><Relationship Id="rId146" Type="http://schemas.openxmlformats.org/officeDocument/2006/relationships/hyperlink" Target="https://urait.ru/bcode/497126" TargetMode="External"/><Relationship Id="rId167" Type="http://schemas.openxmlformats.org/officeDocument/2006/relationships/hyperlink" Target="https://urait.ru/bcode/496724" TargetMode="External"/><Relationship Id="rId188" Type="http://schemas.openxmlformats.org/officeDocument/2006/relationships/hyperlink" Target="https://urait.ru/bcode/491452" TargetMode="External"/><Relationship Id="rId311" Type="http://schemas.openxmlformats.org/officeDocument/2006/relationships/hyperlink" Target="https://urait.ru/bcode/509237" TargetMode="External"/><Relationship Id="rId332" Type="http://schemas.openxmlformats.org/officeDocument/2006/relationships/hyperlink" Target="https://urait.ru/bcode/469046" TargetMode="External"/><Relationship Id="rId353" Type="http://schemas.openxmlformats.org/officeDocument/2006/relationships/hyperlink" Target="https://urait.ru/bcode/491569" TargetMode="External"/><Relationship Id="rId374" Type="http://schemas.openxmlformats.org/officeDocument/2006/relationships/hyperlink" Target="https://urait.ru/bcode/507498" TargetMode="External"/><Relationship Id="rId395" Type="http://schemas.openxmlformats.org/officeDocument/2006/relationships/hyperlink" Target="https://urait.ru/bcode/496612" TargetMode="External"/><Relationship Id="rId409" Type="http://schemas.openxmlformats.org/officeDocument/2006/relationships/hyperlink" Target="https://urait.ru/bcode/497235" TargetMode="External"/><Relationship Id="rId71" Type="http://schemas.openxmlformats.org/officeDocument/2006/relationships/hyperlink" Target="https://urait.ru/bcode/490497" TargetMode="External"/><Relationship Id="rId92" Type="http://schemas.openxmlformats.org/officeDocument/2006/relationships/hyperlink" Target="https://urait.ru/bcode/487832" TargetMode="External"/><Relationship Id="rId213" Type="http://schemas.openxmlformats.org/officeDocument/2006/relationships/hyperlink" Target="https://urait.ru/bcode/489397" TargetMode="External"/><Relationship Id="rId234" Type="http://schemas.openxmlformats.org/officeDocument/2006/relationships/hyperlink" Target="https://urait.ru/bcode/508085" TargetMode="External"/><Relationship Id="rId420" Type="http://schemas.openxmlformats.org/officeDocument/2006/relationships/hyperlink" Target="https://urait.ru/bcode/49886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9934" TargetMode="External"/><Relationship Id="rId255" Type="http://schemas.openxmlformats.org/officeDocument/2006/relationships/hyperlink" Target="https://urait.ru/bcode/490797" TargetMode="External"/><Relationship Id="rId276" Type="http://schemas.openxmlformats.org/officeDocument/2006/relationships/hyperlink" Target="https://urait.ru/bcode/494144" TargetMode="External"/><Relationship Id="rId297" Type="http://schemas.openxmlformats.org/officeDocument/2006/relationships/hyperlink" Target="https://urait.ru/bcode/491298" TargetMode="External"/><Relationship Id="rId441" Type="http://schemas.openxmlformats.org/officeDocument/2006/relationships/hyperlink" Target="https://urait.ru/bcode/489384" TargetMode="External"/><Relationship Id="rId462" Type="http://schemas.openxmlformats.org/officeDocument/2006/relationships/hyperlink" Target="https://urait.ru/bcode/493923" TargetMode="External"/><Relationship Id="rId40" Type="http://schemas.openxmlformats.org/officeDocument/2006/relationships/hyperlink" Target="https://urait.ru/bcode/489504" TargetMode="External"/><Relationship Id="rId115" Type="http://schemas.openxmlformats.org/officeDocument/2006/relationships/hyperlink" Target="https://urait.ru/bcode/490546" TargetMode="External"/><Relationship Id="rId136" Type="http://schemas.openxmlformats.org/officeDocument/2006/relationships/hyperlink" Target="https://urait.ru/bcode/497449" TargetMode="External"/><Relationship Id="rId157" Type="http://schemas.openxmlformats.org/officeDocument/2006/relationships/hyperlink" Target="https://urait.ru/bcode/489892" TargetMode="External"/><Relationship Id="rId178" Type="http://schemas.openxmlformats.org/officeDocument/2006/relationships/hyperlink" Target="https://urait.ru/bcode/494855" TargetMode="External"/><Relationship Id="rId301" Type="http://schemas.openxmlformats.org/officeDocument/2006/relationships/hyperlink" Target="https://urait.ru/bcode/490094" TargetMode="External"/><Relationship Id="rId322" Type="http://schemas.openxmlformats.org/officeDocument/2006/relationships/hyperlink" Target="https://urait.ru/bcode/489652" TargetMode="External"/><Relationship Id="rId343" Type="http://schemas.openxmlformats.org/officeDocument/2006/relationships/hyperlink" Target="https://urait.ru/bcode/474053" TargetMode="External"/><Relationship Id="rId364" Type="http://schemas.openxmlformats.org/officeDocument/2006/relationships/hyperlink" Target="https://urait.ru/bcode/488896" TargetMode="External"/><Relationship Id="rId61" Type="http://schemas.openxmlformats.org/officeDocument/2006/relationships/hyperlink" Target="https://urait.ru/bcode/488965" TargetMode="External"/><Relationship Id="rId82" Type="http://schemas.openxmlformats.org/officeDocument/2006/relationships/hyperlink" Target="https://urait.ru/bcode/492367" TargetMode="External"/><Relationship Id="rId199" Type="http://schemas.openxmlformats.org/officeDocument/2006/relationships/hyperlink" Target="https://urait.ru/bcode/508953" TargetMode="External"/><Relationship Id="rId203" Type="http://schemas.openxmlformats.org/officeDocument/2006/relationships/hyperlink" Target="https://urait.ru/bcode/433625" TargetMode="External"/><Relationship Id="rId385" Type="http://schemas.openxmlformats.org/officeDocument/2006/relationships/hyperlink" Target="https://urait.ru/bcode/481974" TargetMode="External"/><Relationship Id="rId19" Type="http://schemas.openxmlformats.org/officeDocument/2006/relationships/hyperlink" Target="https://urait.ru/bcode/495071" TargetMode="External"/><Relationship Id="rId224" Type="http://schemas.openxmlformats.org/officeDocument/2006/relationships/hyperlink" Target="https://urait.ru/bcode/489389" TargetMode="External"/><Relationship Id="rId245" Type="http://schemas.openxmlformats.org/officeDocument/2006/relationships/hyperlink" Target="https://urait.ru/bcode/488997" TargetMode="External"/><Relationship Id="rId266" Type="http://schemas.openxmlformats.org/officeDocument/2006/relationships/hyperlink" Target="https://urait.ru/bcode/472873" TargetMode="External"/><Relationship Id="rId287" Type="http://schemas.openxmlformats.org/officeDocument/2006/relationships/hyperlink" Target="https://urait.ru/bcode/489192" TargetMode="External"/><Relationship Id="rId410" Type="http://schemas.openxmlformats.org/officeDocument/2006/relationships/hyperlink" Target="https://urait.ru/bcode/494029" TargetMode="External"/><Relationship Id="rId431" Type="http://schemas.openxmlformats.org/officeDocument/2006/relationships/hyperlink" Target="https://urait.ru/bcode/495098" TargetMode="External"/><Relationship Id="rId452" Type="http://schemas.openxmlformats.org/officeDocument/2006/relationships/hyperlink" Target="https://urait.ru/bcode/489882" TargetMode="External"/><Relationship Id="rId30" Type="http://schemas.openxmlformats.org/officeDocument/2006/relationships/hyperlink" Target="https://urait.ru/bcode/489749" TargetMode="External"/><Relationship Id="rId105" Type="http://schemas.openxmlformats.org/officeDocument/2006/relationships/hyperlink" Target="https://urait.ru/bcode/493963" TargetMode="External"/><Relationship Id="rId126" Type="http://schemas.openxmlformats.org/officeDocument/2006/relationships/hyperlink" Target="https://urait.ru/bcode/489029" TargetMode="External"/><Relationship Id="rId147" Type="http://schemas.openxmlformats.org/officeDocument/2006/relationships/hyperlink" Target="https://urait.ru/bcode/497726" TargetMode="External"/><Relationship Id="rId168" Type="http://schemas.openxmlformats.org/officeDocument/2006/relationships/hyperlink" Target="https://urait.ru/bcode/468486" TargetMode="External"/><Relationship Id="rId312" Type="http://schemas.openxmlformats.org/officeDocument/2006/relationships/hyperlink" Target="https://urait.ru/bcode/469046" TargetMode="External"/><Relationship Id="rId333" Type="http://schemas.openxmlformats.org/officeDocument/2006/relationships/hyperlink" Target="https://urait.ru/bcode/495545" TargetMode="External"/><Relationship Id="rId354" Type="http://schemas.openxmlformats.org/officeDocument/2006/relationships/hyperlink" Target="https://urait.ru/bcode/495126" TargetMode="External"/><Relationship Id="rId51" Type="http://schemas.openxmlformats.org/officeDocument/2006/relationships/hyperlink" Target="https://urait.ru/bcode/490601" TargetMode="External"/><Relationship Id="rId72" Type="http://schemas.openxmlformats.org/officeDocument/2006/relationships/hyperlink" Target="https://urait.ru/bcode/467018" TargetMode="External"/><Relationship Id="rId93" Type="http://schemas.openxmlformats.org/officeDocument/2006/relationships/hyperlink" Target="https://urait.ru/bcode/508865" TargetMode="External"/><Relationship Id="rId189" Type="http://schemas.openxmlformats.org/officeDocument/2006/relationships/hyperlink" Target="https://urait.ru/bcode/495158" TargetMode="External"/><Relationship Id="rId375" Type="http://schemas.openxmlformats.org/officeDocument/2006/relationships/hyperlink" Target="https://urait.ru/bcode/495098" TargetMode="External"/><Relationship Id="rId396" Type="http://schemas.openxmlformats.org/officeDocument/2006/relationships/hyperlink" Target="https://urait.ru/bcode/50749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92428" TargetMode="External"/><Relationship Id="rId235" Type="http://schemas.openxmlformats.org/officeDocument/2006/relationships/hyperlink" Target="https://urait.ru/bcode/489319" TargetMode="External"/><Relationship Id="rId256" Type="http://schemas.openxmlformats.org/officeDocument/2006/relationships/hyperlink" Target="https://urait.ru/bcode/490757" TargetMode="External"/><Relationship Id="rId277" Type="http://schemas.openxmlformats.org/officeDocument/2006/relationships/hyperlink" Target="https://urait.ru/bcode/494145" TargetMode="External"/><Relationship Id="rId298" Type="http://schemas.openxmlformats.org/officeDocument/2006/relationships/hyperlink" Target="https://urait.ru/bcode/490106" TargetMode="External"/><Relationship Id="rId400" Type="http://schemas.openxmlformats.org/officeDocument/2006/relationships/hyperlink" Target="https://urait.ru/bcode/490231" TargetMode="External"/><Relationship Id="rId421" Type="http://schemas.openxmlformats.org/officeDocument/2006/relationships/hyperlink" Target="https://urait.ru/bcode/490757" TargetMode="External"/><Relationship Id="rId442" Type="http://schemas.openxmlformats.org/officeDocument/2006/relationships/hyperlink" Target="https://urait.ru/bcode/498932" TargetMode="External"/><Relationship Id="rId463" Type="http://schemas.openxmlformats.org/officeDocument/2006/relationships/fontTable" Target="fontTable.xml"/><Relationship Id="rId116" Type="http://schemas.openxmlformats.org/officeDocument/2006/relationships/hyperlink" Target="https://urait.ru/bcode/490233" TargetMode="External"/><Relationship Id="rId137" Type="http://schemas.openxmlformats.org/officeDocument/2006/relationships/hyperlink" Target="https://urait.ru/bcode/491012" TargetMode="External"/><Relationship Id="rId158" Type="http://schemas.openxmlformats.org/officeDocument/2006/relationships/hyperlink" Target="https://urait.ru/bcode/488341" TargetMode="External"/><Relationship Id="rId302" Type="http://schemas.openxmlformats.org/officeDocument/2006/relationships/hyperlink" Target="https://urait.ru/bcode/488603" TargetMode="External"/><Relationship Id="rId323" Type="http://schemas.openxmlformats.org/officeDocument/2006/relationships/hyperlink" Target="https://urait.ru/bcode/488342" TargetMode="External"/><Relationship Id="rId344" Type="http://schemas.openxmlformats.org/officeDocument/2006/relationships/hyperlink" Target="https://urait.ru/bcode/492919" TargetMode="External"/><Relationship Id="rId20" Type="http://schemas.openxmlformats.org/officeDocument/2006/relationships/hyperlink" Target="https://urait.ru/bcode/488977" TargetMode="External"/><Relationship Id="rId41" Type="http://schemas.openxmlformats.org/officeDocument/2006/relationships/hyperlink" Target="https://urait.ru/bcode/488648" TargetMode="External"/><Relationship Id="rId62" Type="http://schemas.openxmlformats.org/officeDocument/2006/relationships/hyperlink" Target="https://urait.ru/bcode/482664" TargetMode="External"/><Relationship Id="rId83" Type="http://schemas.openxmlformats.org/officeDocument/2006/relationships/hyperlink" Target="https://urait.ru/bcode/493629" TargetMode="External"/><Relationship Id="rId179" Type="http://schemas.openxmlformats.org/officeDocument/2006/relationships/hyperlink" Target="https://urait.ru/bcode/508916" TargetMode="External"/><Relationship Id="rId365" Type="http://schemas.openxmlformats.org/officeDocument/2006/relationships/hyperlink" Target="https://urait.ru/bcode/509514" TargetMode="External"/><Relationship Id="rId386" Type="http://schemas.openxmlformats.org/officeDocument/2006/relationships/hyperlink" Target="https://urait.ru/bcode/508098" TargetMode="External"/><Relationship Id="rId190" Type="http://schemas.openxmlformats.org/officeDocument/2006/relationships/hyperlink" Target="https://urait.ru/bcode/492270" TargetMode="External"/><Relationship Id="rId204" Type="http://schemas.openxmlformats.org/officeDocument/2006/relationships/hyperlink" Target="https://urait.ru/bcode/497388" TargetMode="External"/><Relationship Id="rId225" Type="http://schemas.openxmlformats.org/officeDocument/2006/relationships/hyperlink" Target="https://urait.ru/bcode/490161" TargetMode="External"/><Relationship Id="rId246" Type="http://schemas.openxmlformats.org/officeDocument/2006/relationships/hyperlink" Target="https://urait.ru/bcode/489690" TargetMode="External"/><Relationship Id="rId267" Type="http://schemas.openxmlformats.org/officeDocument/2006/relationships/hyperlink" Target="https://urait.ru/bcode/492906" TargetMode="External"/><Relationship Id="rId288" Type="http://schemas.openxmlformats.org/officeDocument/2006/relationships/hyperlink" Target="https://urait.ru/bcode/488705" TargetMode="External"/><Relationship Id="rId411" Type="http://schemas.openxmlformats.org/officeDocument/2006/relationships/hyperlink" Target="https://urait.ru/bcode/468924" TargetMode="External"/><Relationship Id="rId432" Type="http://schemas.openxmlformats.org/officeDocument/2006/relationships/hyperlink" Target="https://urait.ru/bcode/489788" TargetMode="External"/><Relationship Id="rId453" Type="http://schemas.openxmlformats.org/officeDocument/2006/relationships/hyperlink" Target="https://urait.ru/bcode/468924" TargetMode="External"/><Relationship Id="rId106" Type="http://schemas.openxmlformats.org/officeDocument/2006/relationships/hyperlink" Target="https://urait.ru/bcode/490342" TargetMode="External"/><Relationship Id="rId127" Type="http://schemas.openxmlformats.org/officeDocument/2006/relationships/hyperlink" Target="https://urait.ru/bcode/488225" TargetMode="External"/><Relationship Id="rId313" Type="http://schemas.openxmlformats.org/officeDocument/2006/relationships/hyperlink" Target="https://urait.ru/bcode/495545" TargetMode="External"/><Relationship Id="rId10" Type="http://schemas.openxmlformats.org/officeDocument/2006/relationships/hyperlink" Target="https://urait.ru/bcode/493609" TargetMode="External"/><Relationship Id="rId31" Type="http://schemas.openxmlformats.org/officeDocument/2006/relationships/hyperlink" Target="https://urait.ru/bcode/487827" TargetMode="External"/><Relationship Id="rId52" Type="http://schemas.openxmlformats.org/officeDocument/2006/relationships/hyperlink" Target="https://urait.ru/bcode/490052" TargetMode="External"/><Relationship Id="rId73" Type="http://schemas.openxmlformats.org/officeDocument/2006/relationships/hyperlink" Target="https://urait.ru/bcode/489315" TargetMode="External"/><Relationship Id="rId94" Type="http://schemas.openxmlformats.org/officeDocument/2006/relationships/hyperlink" Target="https://urait.ru/bcode/493837" TargetMode="External"/><Relationship Id="rId148" Type="http://schemas.openxmlformats.org/officeDocument/2006/relationships/hyperlink" Target="https://urait.ru/bcode/488685" TargetMode="External"/><Relationship Id="rId169" Type="http://schemas.openxmlformats.org/officeDocument/2006/relationships/hyperlink" Target="https://urait.ru/bcode/489197" TargetMode="External"/><Relationship Id="rId334" Type="http://schemas.openxmlformats.org/officeDocument/2006/relationships/hyperlink" Target="https://urait.ru/bcode/473214" TargetMode="External"/><Relationship Id="rId355" Type="http://schemas.openxmlformats.org/officeDocument/2006/relationships/hyperlink" Target="https://urait.ru/bcode/488561" TargetMode="External"/><Relationship Id="rId376" Type="http://schemas.openxmlformats.org/officeDocument/2006/relationships/hyperlink" Target="https://urait.ru/bcode/489788" TargetMode="External"/><Relationship Id="rId397" Type="http://schemas.openxmlformats.org/officeDocument/2006/relationships/hyperlink" Target="https://urait.ru/bcode/489681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95098" TargetMode="External"/><Relationship Id="rId215" Type="http://schemas.openxmlformats.org/officeDocument/2006/relationships/hyperlink" Target="https://urait.ru/bcode/508129" TargetMode="External"/><Relationship Id="rId236" Type="http://schemas.openxmlformats.org/officeDocument/2006/relationships/hyperlink" Target="https://urait.ru/bcode/494754" TargetMode="External"/><Relationship Id="rId257" Type="http://schemas.openxmlformats.org/officeDocument/2006/relationships/hyperlink" Target="https://urait.ru/bcode/495814" TargetMode="External"/><Relationship Id="rId278" Type="http://schemas.openxmlformats.org/officeDocument/2006/relationships/hyperlink" Target="https://urait.ru/bcode/493629" TargetMode="External"/><Relationship Id="rId401" Type="http://schemas.openxmlformats.org/officeDocument/2006/relationships/hyperlink" Target="https://urait.ru/bcode/493417" TargetMode="External"/><Relationship Id="rId422" Type="http://schemas.openxmlformats.org/officeDocument/2006/relationships/hyperlink" Target="https://urait.ru/bcode/495878" TargetMode="External"/><Relationship Id="rId443" Type="http://schemas.openxmlformats.org/officeDocument/2006/relationships/hyperlink" Target="https://urait.ru/bcode/489774" TargetMode="External"/><Relationship Id="rId464" Type="http://schemas.openxmlformats.org/officeDocument/2006/relationships/theme" Target="theme/theme1.xml"/><Relationship Id="rId303" Type="http://schemas.openxmlformats.org/officeDocument/2006/relationships/hyperlink" Target="https://urait.ru/bcode/489389" TargetMode="External"/><Relationship Id="rId42" Type="http://schemas.openxmlformats.org/officeDocument/2006/relationships/hyperlink" Target="https://urait.ru/bcode/496742" TargetMode="External"/><Relationship Id="rId84" Type="http://schemas.openxmlformats.org/officeDocument/2006/relationships/hyperlink" Target="https://urait.ru/bcode/489224" TargetMode="External"/><Relationship Id="rId138" Type="http://schemas.openxmlformats.org/officeDocument/2006/relationships/hyperlink" Target="https://urait.ru/bcode/468785" TargetMode="External"/><Relationship Id="rId345" Type="http://schemas.openxmlformats.org/officeDocument/2006/relationships/hyperlink" Target="https://urait.ru/bcode/489566" TargetMode="External"/><Relationship Id="rId387" Type="http://schemas.openxmlformats.org/officeDocument/2006/relationships/hyperlink" Target="https://urait.ru/bcode/490365" TargetMode="External"/><Relationship Id="rId191" Type="http://schemas.openxmlformats.org/officeDocument/2006/relationships/hyperlink" Target="https://urait.ru/bcode/493654" TargetMode="External"/><Relationship Id="rId205" Type="http://schemas.openxmlformats.org/officeDocument/2006/relationships/hyperlink" Target="https://urait.ru/bcode/494854" TargetMode="External"/><Relationship Id="rId247" Type="http://schemas.openxmlformats.org/officeDocument/2006/relationships/hyperlink" Target="https://urait.ru/bcode/507497" TargetMode="External"/><Relationship Id="rId412" Type="http://schemas.openxmlformats.org/officeDocument/2006/relationships/hyperlink" Target="https://urait.ru/bcode/496831" TargetMode="External"/><Relationship Id="rId107" Type="http://schemas.openxmlformats.org/officeDocument/2006/relationships/hyperlink" Target="https://urait.ru/bcode/492364" TargetMode="External"/><Relationship Id="rId289" Type="http://schemas.openxmlformats.org/officeDocument/2006/relationships/hyperlink" Target="https://urait.ru/bcode/490234" TargetMode="External"/><Relationship Id="rId454" Type="http://schemas.openxmlformats.org/officeDocument/2006/relationships/hyperlink" Target="https://urait.ru/bcode/496284" TargetMode="External"/><Relationship Id="rId11" Type="http://schemas.openxmlformats.org/officeDocument/2006/relationships/hyperlink" Target="https://urait.ru/bcode/491783" TargetMode="External"/><Relationship Id="rId53" Type="http://schemas.openxmlformats.org/officeDocument/2006/relationships/hyperlink" Target="https://urait.ru/bcode/495680" TargetMode="External"/><Relationship Id="rId149" Type="http://schemas.openxmlformats.org/officeDocument/2006/relationships/hyperlink" Target="https://urait.ru/bcode/508092" TargetMode="External"/><Relationship Id="rId314" Type="http://schemas.openxmlformats.org/officeDocument/2006/relationships/hyperlink" Target="https://urait.ru/bcode/473214" TargetMode="External"/><Relationship Id="rId356" Type="http://schemas.openxmlformats.org/officeDocument/2006/relationships/hyperlink" Target="https://urait.ru/bcode/508183" TargetMode="External"/><Relationship Id="rId398" Type="http://schemas.openxmlformats.org/officeDocument/2006/relationships/hyperlink" Target="https://urait.ru/bcode/494405" TargetMode="External"/><Relationship Id="rId95" Type="http://schemas.openxmlformats.org/officeDocument/2006/relationships/hyperlink" Target="https://urait.ru/bcode/488401" TargetMode="External"/><Relationship Id="rId160" Type="http://schemas.openxmlformats.org/officeDocument/2006/relationships/hyperlink" Target="https://urait.ru/bcode/489894" TargetMode="External"/><Relationship Id="rId216" Type="http://schemas.openxmlformats.org/officeDocument/2006/relationships/hyperlink" Target="https://urait.ru/bcode/492834" TargetMode="External"/><Relationship Id="rId423" Type="http://schemas.openxmlformats.org/officeDocument/2006/relationships/hyperlink" Target="https://urait.ru/bcode/490598" TargetMode="External"/><Relationship Id="rId258" Type="http://schemas.openxmlformats.org/officeDocument/2006/relationships/hyperlink" Target="https://urait.ru/bcode/492454" TargetMode="External"/><Relationship Id="rId22" Type="http://schemas.openxmlformats.org/officeDocument/2006/relationships/hyperlink" Target="https://urait.ru/bcode/493923" TargetMode="External"/><Relationship Id="rId64" Type="http://schemas.openxmlformats.org/officeDocument/2006/relationships/hyperlink" Target="https://urait.ru/bcode/489532" TargetMode="External"/><Relationship Id="rId118" Type="http://schemas.openxmlformats.org/officeDocument/2006/relationships/hyperlink" Target="https://urait.ru/bcode/488900" TargetMode="External"/><Relationship Id="rId325" Type="http://schemas.openxmlformats.org/officeDocument/2006/relationships/hyperlink" Target="https://urait.ru/bcode/494192" TargetMode="External"/><Relationship Id="rId367" Type="http://schemas.openxmlformats.org/officeDocument/2006/relationships/hyperlink" Target="https://urait.ru/bcode/489529" TargetMode="External"/><Relationship Id="rId171" Type="http://schemas.openxmlformats.org/officeDocument/2006/relationships/hyperlink" Target="https://urait.ru/bcode/496309" TargetMode="External"/><Relationship Id="rId227" Type="http://schemas.openxmlformats.org/officeDocument/2006/relationships/hyperlink" Target="https://urait.ru/bcode/494631" TargetMode="External"/><Relationship Id="rId269" Type="http://schemas.openxmlformats.org/officeDocument/2006/relationships/hyperlink" Target="https://urait.ru/bcode/495363" TargetMode="External"/><Relationship Id="rId434" Type="http://schemas.openxmlformats.org/officeDocument/2006/relationships/hyperlink" Target="https://urait.ru/bcode/497388" TargetMode="External"/><Relationship Id="rId33" Type="http://schemas.openxmlformats.org/officeDocument/2006/relationships/hyperlink" Target="https://urait.ru/bcode/491347" TargetMode="External"/><Relationship Id="rId129" Type="http://schemas.openxmlformats.org/officeDocument/2006/relationships/hyperlink" Target="https://urait.ru/bcode/489033" TargetMode="External"/><Relationship Id="rId280" Type="http://schemas.openxmlformats.org/officeDocument/2006/relationships/hyperlink" Target="https://urait.ru/bcode/488898" TargetMode="External"/><Relationship Id="rId336" Type="http://schemas.openxmlformats.org/officeDocument/2006/relationships/hyperlink" Target="https://urait.ru/bcode/496284" TargetMode="External"/><Relationship Id="rId75" Type="http://schemas.openxmlformats.org/officeDocument/2006/relationships/hyperlink" Target="https://urait.ru/bcode/494517" TargetMode="External"/><Relationship Id="rId140" Type="http://schemas.openxmlformats.org/officeDocument/2006/relationships/hyperlink" Target="https://urait.ru/bcode/489005" TargetMode="External"/><Relationship Id="rId182" Type="http://schemas.openxmlformats.org/officeDocument/2006/relationships/hyperlink" Target="https://urait.ru/bcode/492924" TargetMode="External"/><Relationship Id="rId378" Type="http://schemas.openxmlformats.org/officeDocument/2006/relationships/hyperlink" Target="https://urait.ru/bcode/490365" TargetMode="External"/><Relationship Id="rId403" Type="http://schemas.openxmlformats.org/officeDocument/2006/relationships/hyperlink" Target="https://urait.ru/bcode/48956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507498" TargetMode="External"/><Relationship Id="rId445" Type="http://schemas.openxmlformats.org/officeDocument/2006/relationships/hyperlink" Target="https://urait.ru/bcode/490246" TargetMode="External"/><Relationship Id="rId291" Type="http://schemas.openxmlformats.org/officeDocument/2006/relationships/hyperlink" Target="https://urait.ru/bcode/492325" TargetMode="External"/><Relationship Id="rId305" Type="http://schemas.openxmlformats.org/officeDocument/2006/relationships/hyperlink" Target="https://urait.ru/bcode/490427" TargetMode="External"/><Relationship Id="rId347" Type="http://schemas.openxmlformats.org/officeDocument/2006/relationships/hyperlink" Target="https://urait.ru/bcode/497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90A1-EA5F-4CB7-A612-47D9AB57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41</Pages>
  <Words>20281</Words>
  <Characters>115608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Гусева Юлия Владимировна</cp:lastModifiedBy>
  <cp:revision>10</cp:revision>
  <dcterms:created xsi:type="dcterms:W3CDTF">2022-10-24T07:48:00Z</dcterms:created>
  <dcterms:modified xsi:type="dcterms:W3CDTF">2022-10-27T06:28:00Z</dcterms:modified>
</cp:coreProperties>
</file>